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20D8" w14:textId="23C27DA6" w:rsidR="002F2373" w:rsidRPr="00C72B00" w:rsidRDefault="00E36154" w:rsidP="002F2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>Corporate Counsel</w:t>
      </w:r>
      <w:r w:rsidR="002F2373"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</w:t>
      </w:r>
      <w:r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>InsurTech</w:t>
      </w:r>
      <w:r w:rsidR="00F701D7"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r w:rsidR="00517950"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Seattle, WA </w:t>
      </w:r>
      <w:r w:rsidR="00F701D7"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>Hybrid)</w:t>
      </w:r>
    </w:p>
    <w:p w14:paraId="4C0E75CB" w14:textId="2E283A25" w:rsidR="003D35D9" w:rsidRPr="00C72B00" w:rsidRDefault="002F2373" w:rsidP="002F2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Expedia Group is hiring a </w:t>
      </w:r>
      <w:r w:rsidR="000D1D57" w:rsidRPr="00C72B00">
        <w:rPr>
          <w:rFonts w:ascii="Times New Roman" w:eastAsia="Times New Roman" w:hAnsi="Times New Roman" w:cs="Times New Roman"/>
          <w:sz w:val="24"/>
          <w:szCs w:val="24"/>
        </w:rPr>
        <w:t>Corporate Counsel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97" w:rsidRPr="00C72B0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A6F2B" w:rsidRPr="00C72B00">
        <w:rPr>
          <w:rFonts w:ascii="Times New Roman" w:eastAsia="Times New Roman" w:hAnsi="Times New Roman" w:cs="Times New Roman"/>
          <w:sz w:val="24"/>
          <w:szCs w:val="24"/>
        </w:rPr>
        <w:t xml:space="preserve">join </w:t>
      </w:r>
      <w:r w:rsidR="003E6D85" w:rsidRPr="00C72B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A6F2B" w:rsidRPr="00C72B00">
        <w:rPr>
          <w:rFonts w:ascii="Times New Roman" w:eastAsia="Times New Roman" w:hAnsi="Times New Roman" w:cs="Times New Roman"/>
          <w:sz w:val="24"/>
          <w:szCs w:val="24"/>
        </w:rPr>
        <w:t>Expedia</w:t>
      </w:r>
      <w:r w:rsidR="00F701D7" w:rsidRPr="00C72B00">
        <w:rPr>
          <w:rFonts w:ascii="Times New Roman" w:eastAsia="Times New Roman" w:hAnsi="Times New Roman" w:cs="Times New Roman"/>
          <w:sz w:val="24"/>
          <w:szCs w:val="24"/>
        </w:rPr>
        <w:t xml:space="preserve"> Legal &amp; Government Affairs team</w:t>
      </w:r>
      <w:r w:rsidR="00E671FC" w:rsidRPr="00C72B00">
        <w:rPr>
          <w:rFonts w:ascii="Times New Roman" w:eastAsia="Times New Roman" w:hAnsi="Times New Roman" w:cs="Times New Roman"/>
          <w:sz w:val="24"/>
          <w:szCs w:val="24"/>
        </w:rPr>
        <w:t xml:space="preserve"> in Seattle</w:t>
      </w:r>
      <w:r w:rsidR="00DE2200" w:rsidRPr="00C72B00">
        <w:rPr>
          <w:rFonts w:ascii="Times New Roman" w:eastAsia="Times New Roman" w:hAnsi="Times New Roman" w:cs="Times New Roman"/>
          <w:sz w:val="24"/>
          <w:szCs w:val="24"/>
        </w:rPr>
        <w:t>, WA (hybrid)</w:t>
      </w:r>
      <w:r w:rsidR="005E293C" w:rsidRPr="00C72B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F75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26A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D4F" w:rsidRPr="00C72B00">
        <w:rPr>
          <w:rFonts w:ascii="Times New Roman" w:eastAsia="Times New Roman" w:hAnsi="Times New Roman" w:cs="Times New Roman"/>
          <w:sz w:val="24"/>
          <w:szCs w:val="24"/>
        </w:rPr>
        <w:t xml:space="preserve">We are looking for an attorney with at least 5 years of experience to </w:t>
      </w:r>
      <w:r w:rsidR="009C7958" w:rsidRPr="00C72B00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317D4F" w:rsidRPr="00C72B00">
        <w:rPr>
          <w:rFonts w:ascii="Times New Roman" w:eastAsia="Times New Roman" w:hAnsi="Times New Roman" w:cs="Times New Roman"/>
          <w:sz w:val="24"/>
          <w:szCs w:val="24"/>
        </w:rPr>
        <w:t xml:space="preserve"> Expedia’s </w:t>
      </w:r>
      <w:r w:rsidR="0031026A" w:rsidRPr="00C72B00">
        <w:rPr>
          <w:rFonts w:ascii="Times New Roman" w:eastAsia="Times New Roman" w:hAnsi="Times New Roman" w:cs="Times New Roman"/>
          <w:sz w:val="24"/>
          <w:szCs w:val="24"/>
        </w:rPr>
        <w:t>InsurTech team</w:t>
      </w:r>
      <w:r w:rsidR="00E95F75" w:rsidRPr="00C72B00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31026A" w:rsidRPr="00C72B00">
        <w:rPr>
          <w:rFonts w:ascii="Times New Roman" w:eastAsia="Times New Roman" w:hAnsi="Times New Roman" w:cs="Times New Roman"/>
          <w:sz w:val="24"/>
          <w:szCs w:val="24"/>
        </w:rPr>
        <w:t xml:space="preserve"> provides </w:t>
      </w:r>
      <w:r w:rsidR="003D35D9" w:rsidRPr="00C72B00">
        <w:rPr>
          <w:rFonts w:ascii="Times New Roman" w:eastAsia="Times New Roman" w:hAnsi="Times New Roman" w:cs="Times New Roman"/>
          <w:sz w:val="24"/>
          <w:szCs w:val="24"/>
        </w:rPr>
        <w:t>confidence to book, peace of mind, and protection when the unexpected happens for our travelers globally through an innovative portfolio of risk-based products.</w:t>
      </w:r>
    </w:p>
    <w:p w14:paraId="55ABD470" w14:textId="7C0B4AE8" w:rsidR="002F2373" w:rsidRPr="00C72B00" w:rsidRDefault="002F2373" w:rsidP="002F2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This is an exciting opportunity </w:t>
      </w:r>
      <w:r w:rsidR="00BF24A3" w:rsidRPr="00C72B00"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 w:rsidR="00806C7E" w:rsidRPr="00C72B00">
        <w:rPr>
          <w:rFonts w:ascii="Times New Roman" w:eastAsia="Times New Roman" w:hAnsi="Times New Roman" w:cs="Times New Roman"/>
          <w:sz w:val="24"/>
          <w:szCs w:val="24"/>
        </w:rPr>
        <w:t xml:space="preserve">motivated and </w:t>
      </w:r>
      <w:r w:rsidR="00BF24A3" w:rsidRPr="00C72B00">
        <w:rPr>
          <w:rFonts w:ascii="Times New Roman" w:eastAsia="Times New Roman" w:hAnsi="Times New Roman" w:cs="Times New Roman"/>
          <w:sz w:val="24"/>
          <w:szCs w:val="24"/>
        </w:rPr>
        <w:t xml:space="preserve">curious lawyer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to collaborate on the cutting edge of </w:t>
      </w:r>
      <w:r w:rsidR="000D1D57" w:rsidRPr="00C72B00">
        <w:rPr>
          <w:rFonts w:ascii="Times New Roman" w:eastAsia="Times New Roman" w:hAnsi="Times New Roman" w:cs="Times New Roman"/>
          <w:sz w:val="24"/>
          <w:szCs w:val="24"/>
        </w:rPr>
        <w:t xml:space="preserve">insurance,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travel</w:t>
      </w:r>
      <w:r w:rsidR="000D1D57" w:rsidRPr="00C72B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and technology!</w:t>
      </w:r>
    </w:p>
    <w:p w14:paraId="3C019EE2" w14:textId="77777777" w:rsidR="002F2373" w:rsidRPr="00C72B00" w:rsidRDefault="002F2373" w:rsidP="002F2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>What you’ll do:</w:t>
      </w:r>
    </w:p>
    <w:p w14:paraId="36CF4ACD" w14:textId="59811885" w:rsidR="002B5EFB" w:rsidRPr="00C72B00" w:rsidRDefault="002F2373" w:rsidP="002F2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will provide thoughtful and practical legal advice</w:t>
      </w:r>
      <w:r w:rsidR="006F6E2A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45DBD" w:rsidRPr="00C72B00">
        <w:rPr>
          <w:rFonts w:ascii="Times New Roman" w:eastAsia="Times New Roman" w:hAnsi="Times New Roman" w:cs="Times New Roman"/>
          <w:sz w:val="24"/>
          <w:szCs w:val="24"/>
        </w:rPr>
        <w:t>Expedia’s</w:t>
      </w:r>
      <w:r w:rsidR="00E50EDA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C30" w:rsidRPr="00C72B00">
        <w:rPr>
          <w:rFonts w:ascii="Times New Roman" w:eastAsia="Times New Roman" w:hAnsi="Times New Roman" w:cs="Times New Roman"/>
          <w:sz w:val="24"/>
          <w:szCs w:val="24"/>
        </w:rPr>
        <w:t>InsurTech business</w:t>
      </w:r>
      <w:r w:rsidR="00FD6D96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051" w:rsidRPr="00C72B00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FD6D96" w:rsidRPr="00C72B00">
        <w:rPr>
          <w:rFonts w:ascii="Times New Roman" w:eastAsia="Times New Roman" w:hAnsi="Times New Roman" w:cs="Times New Roman"/>
          <w:sz w:val="24"/>
          <w:szCs w:val="24"/>
        </w:rPr>
        <w:t xml:space="preserve">on a </w:t>
      </w:r>
      <w:r w:rsidR="002B0BC8" w:rsidRPr="00C72B00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="00FD6D96" w:rsidRPr="00C72B00">
        <w:rPr>
          <w:rFonts w:ascii="Times New Roman" w:eastAsia="Times New Roman" w:hAnsi="Times New Roman" w:cs="Times New Roman"/>
          <w:sz w:val="24"/>
          <w:szCs w:val="24"/>
        </w:rPr>
        <w:t xml:space="preserve"> of product, </w:t>
      </w:r>
      <w:r w:rsidR="002B4D5C" w:rsidRPr="00C72B00">
        <w:rPr>
          <w:rFonts w:ascii="Times New Roman" w:eastAsia="Times New Roman" w:hAnsi="Times New Roman" w:cs="Times New Roman"/>
          <w:sz w:val="24"/>
          <w:szCs w:val="24"/>
        </w:rPr>
        <w:t>display</w:t>
      </w:r>
      <w:r w:rsidR="002B0BC8" w:rsidRPr="00C7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440" w:rsidRPr="00C72B00">
        <w:rPr>
          <w:rFonts w:ascii="Times New Roman" w:eastAsia="Times New Roman" w:hAnsi="Times New Roman" w:cs="Times New Roman"/>
          <w:sz w:val="24"/>
          <w:szCs w:val="24"/>
        </w:rPr>
        <w:t>strateg</w:t>
      </w:r>
      <w:r w:rsidR="00B55FB3" w:rsidRPr="00C72B00">
        <w:rPr>
          <w:rFonts w:ascii="Times New Roman" w:eastAsia="Times New Roman" w:hAnsi="Times New Roman" w:cs="Times New Roman"/>
          <w:sz w:val="24"/>
          <w:szCs w:val="24"/>
        </w:rPr>
        <w:t>ic</w:t>
      </w:r>
      <w:r w:rsidR="00EF5440" w:rsidRPr="00C7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0BC8" w:rsidRPr="00C72B00">
        <w:rPr>
          <w:rFonts w:ascii="Times New Roman" w:eastAsia="Times New Roman" w:hAnsi="Times New Roman" w:cs="Times New Roman"/>
          <w:sz w:val="24"/>
          <w:szCs w:val="24"/>
        </w:rPr>
        <w:t xml:space="preserve">and regulatory </w:t>
      </w:r>
      <w:r w:rsidR="00FD6D96" w:rsidRPr="00C72B00">
        <w:rPr>
          <w:rFonts w:ascii="Times New Roman" w:eastAsia="Times New Roman" w:hAnsi="Times New Roman" w:cs="Times New Roman"/>
          <w:sz w:val="24"/>
          <w:szCs w:val="24"/>
        </w:rPr>
        <w:t>issues</w:t>
      </w:r>
    </w:p>
    <w:p w14:paraId="22E43BDB" w14:textId="34C127A5" w:rsidR="009718FF" w:rsidRPr="00C72B00" w:rsidRDefault="009718FF" w:rsidP="00266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 w:rsidR="00943BE8" w:rsidRPr="00C72B00">
        <w:rPr>
          <w:rFonts w:ascii="Times New Roman" w:eastAsia="Times New Roman" w:hAnsi="Times New Roman" w:cs="Times New Roman"/>
          <w:sz w:val="24"/>
          <w:szCs w:val="24"/>
        </w:rPr>
        <w:t>simplify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complex </w:t>
      </w:r>
      <w:r w:rsidR="00182C94" w:rsidRPr="00C72B00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BE8" w:rsidRPr="00C72B0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facilitate decision</w:t>
      </w:r>
      <w:r w:rsidR="000D2ADE" w:rsidRPr="00C72B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making</w:t>
      </w:r>
    </w:p>
    <w:p w14:paraId="05A51E3C" w14:textId="193860BF" w:rsidR="00266789" w:rsidRPr="00C72B00" w:rsidRDefault="007D25A3" w:rsidP="00266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will work closely with</w:t>
      </w:r>
      <w:r w:rsidR="00E812A9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insurance suppliers</w:t>
      </w:r>
      <w:r w:rsidR="003F39E0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C06" w:rsidRPr="00C72B00">
        <w:rPr>
          <w:rFonts w:ascii="Times New Roman" w:eastAsia="Times New Roman" w:hAnsi="Times New Roman" w:cs="Times New Roman"/>
          <w:sz w:val="24"/>
          <w:szCs w:val="24"/>
        </w:rPr>
        <w:t>to identify</w:t>
      </w:r>
      <w:r w:rsidR="00A66CDF" w:rsidRPr="00C72B00">
        <w:rPr>
          <w:rFonts w:ascii="Times New Roman" w:eastAsia="Times New Roman" w:hAnsi="Times New Roman" w:cs="Times New Roman"/>
          <w:sz w:val="24"/>
          <w:szCs w:val="24"/>
        </w:rPr>
        <w:t xml:space="preserve"> compliant </w:t>
      </w:r>
      <w:r w:rsidR="004E0C06" w:rsidRPr="00C72B00">
        <w:rPr>
          <w:rFonts w:ascii="Times New Roman" w:eastAsia="Times New Roman" w:hAnsi="Times New Roman" w:cs="Times New Roman"/>
          <w:sz w:val="24"/>
          <w:szCs w:val="24"/>
        </w:rPr>
        <w:t>options</w:t>
      </w:r>
      <w:r w:rsidR="00A66CDF" w:rsidRPr="00C72B00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F731DD" w:rsidRPr="00C72B00">
        <w:rPr>
          <w:rFonts w:ascii="Times New Roman" w:eastAsia="Times New Roman" w:hAnsi="Times New Roman" w:cs="Times New Roman"/>
          <w:sz w:val="24"/>
          <w:szCs w:val="24"/>
        </w:rPr>
        <w:t xml:space="preserve">provide the </w:t>
      </w:r>
      <w:r w:rsidR="007D57CB" w:rsidRPr="00C72B00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="00F731DD" w:rsidRPr="00C72B00">
        <w:rPr>
          <w:rFonts w:ascii="Times New Roman" w:eastAsia="Times New Roman" w:hAnsi="Times New Roman" w:cs="Times New Roman"/>
          <w:sz w:val="24"/>
          <w:szCs w:val="24"/>
        </w:rPr>
        <w:t xml:space="preserve">experiences for our </w:t>
      </w:r>
      <w:r w:rsidR="007D57CB" w:rsidRPr="00C72B00">
        <w:rPr>
          <w:rFonts w:ascii="Times New Roman" w:eastAsia="Times New Roman" w:hAnsi="Times New Roman" w:cs="Times New Roman"/>
          <w:sz w:val="24"/>
          <w:szCs w:val="24"/>
        </w:rPr>
        <w:t>travelers</w:t>
      </w:r>
    </w:p>
    <w:p w14:paraId="1CBCC706" w14:textId="122DE489" w:rsidR="002F2373" w:rsidRPr="00C72B00" w:rsidRDefault="002F2373" w:rsidP="00266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will negotiate, draft, and interpret contracts related to </w:t>
      </w:r>
      <w:r w:rsidR="00AC492D" w:rsidRPr="00C72B00">
        <w:rPr>
          <w:rFonts w:ascii="Times New Roman" w:eastAsia="Times New Roman" w:hAnsi="Times New Roman" w:cs="Times New Roman"/>
          <w:sz w:val="24"/>
          <w:szCs w:val="24"/>
        </w:rPr>
        <w:t>global travel insurance distribution</w:t>
      </w:r>
    </w:p>
    <w:p w14:paraId="112BFF8F" w14:textId="2D5BC34F" w:rsidR="002F2373" w:rsidRPr="00C72B00" w:rsidRDefault="002F2373" w:rsidP="002F2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will identify when there is a need for outside legal counsel and, when warranted, </w:t>
      </w:r>
      <w:r w:rsidR="00DA4476" w:rsidRPr="00C72B00">
        <w:rPr>
          <w:rFonts w:ascii="Times New Roman" w:eastAsia="Times New Roman" w:hAnsi="Times New Roman" w:cs="Times New Roman"/>
          <w:sz w:val="24"/>
          <w:szCs w:val="24"/>
        </w:rPr>
        <w:t xml:space="preserve">closely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manage outside counsel's work and budgets</w:t>
      </w:r>
    </w:p>
    <w:p w14:paraId="5FF7C446" w14:textId="77777777" w:rsidR="002F2373" w:rsidRPr="00C72B00" w:rsidRDefault="002F2373" w:rsidP="002F2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2B00">
        <w:rPr>
          <w:rFonts w:ascii="Times New Roman" w:eastAsia="Times New Roman" w:hAnsi="Times New Roman" w:cs="Times New Roman"/>
          <w:b/>
          <w:bCs/>
          <w:sz w:val="36"/>
          <w:szCs w:val="36"/>
        </w:rPr>
        <w:t>Who you are:</w:t>
      </w:r>
    </w:p>
    <w:p w14:paraId="2C903E46" w14:textId="26092BDF" w:rsidR="000E78F5" w:rsidRPr="00C72B00" w:rsidRDefault="000E78F5" w:rsidP="000E78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AE2861" w:rsidRPr="00C72B0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9FB" w:rsidRPr="00C72B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business-minded</w:t>
      </w:r>
      <w:r w:rsidR="006709FB" w:rsidRPr="00C72B00">
        <w:rPr>
          <w:rFonts w:ascii="Times New Roman" w:eastAsia="Times New Roman" w:hAnsi="Times New Roman" w:cs="Times New Roman"/>
          <w:sz w:val="24"/>
          <w:szCs w:val="24"/>
        </w:rPr>
        <w:t xml:space="preserve"> lawyer</w:t>
      </w:r>
      <w:r w:rsidR="00F038C0" w:rsidRPr="00C72B0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305841" w:rsidRPr="00C72B00">
        <w:rPr>
          <w:rFonts w:ascii="Times New Roman" w:eastAsia="Times New Roman" w:hAnsi="Times New Roman" w:cs="Times New Roman"/>
          <w:sz w:val="24"/>
          <w:szCs w:val="24"/>
        </w:rPr>
        <w:t>a strong work ethic</w:t>
      </w:r>
      <w:r w:rsidR="00322FC3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07" w:rsidRPr="00C72B00">
        <w:rPr>
          <w:rFonts w:ascii="Times New Roman" w:eastAsia="Times New Roman" w:hAnsi="Times New Roman" w:cs="Times New Roman"/>
          <w:sz w:val="24"/>
          <w:szCs w:val="24"/>
        </w:rPr>
        <w:t>and a bias to action</w:t>
      </w:r>
    </w:p>
    <w:p w14:paraId="497170E3" w14:textId="5C461349" w:rsidR="005B01B4" w:rsidRPr="00C72B00" w:rsidRDefault="005B01B4" w:rsidP="005B0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have experience interpreting </w:t>
      </w:r>
      <w:r w:rsidR="00952677" w:rsidRPr="00C72B00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952677" w:rsidRPr="00C72B00">
        <w:rPr>
          <w:rFonts w:ascii="Times New Roman" w:eastAsia="Times New Roman" w:hAnsi="Times New Roman" w:cs="Times New Roman"/>
          <w:sz w:val="24"/>
          <w:szCs w:val="24"/>
        </w:rPr>
        <w:t xml:space="preserve"> and consumer laws</w:t>
      </w:r>
    </w:p>
    <w:p w14:paraId="19FB653C" w14:textId="77777777" w:rsidR="00991CB0" w:rsidRPr="00C72B00" w:rsidRDefault="00991CB0" w:rsidP="00991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are a skilled negotiator, able to identify creative solutions where appropriate</w:t>
      </w:r>
    </w:p>
    <w:p w14:paraId="5C676724" w14:textId="3B9399FA" w:rsidR="00991CB0" w:rsidRPr="00C72B00" w:rsidRDefault="00991CB0" w:rsidP="00991C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are a</w:t>
      </w:r>
      <w:r w:rsidR="006B7F81" w:rsidRPr="00C72B00">
        <w:rPr>
          <w:rFonts w:ascii="Times New Roman" w:eastAsia="Times New Roman" w:hAnsi="Times New Roman" w:cs="Times New Roman"/>
          <w:sz w:val="24"/>
          <w:szCs w:val="24"/>
        </w:rPr>
        <w:t xml:space="preserve">n effective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advoca</w:t>
      </w:r>
      <w:r w:rsidR="00224B34" w:rsidRPr="00C72B0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with excellent verbal and written communications skills </w:t>
      </w:r>
    </w:p>
    <w:p w14:paraId="2576703E" w14:textId="698274EA" w:rsidR="00011039" w:rsidRPr="00C72B00" w:rsidRDefault="00A20815" w:rsidP="00A208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9F5591" w:rsidRPr="00C72B00">
        <w:rPr>
          <w:rFonts w:ascii="Times New Roman" w:eastAsia="Times New Roman" w:hAnsi="Times New Roman" w:cs="Times New Roman"/>
          <w:sz w:val="24"/>
          <w:szCs w:val="24"/>
        </w:rPr>
        <w:t xml:space="preserve">ask smart questions and </w:t>
      </w:r>
      <w:r w:rsidR="00826B7E" w:rsidRPr="00C72B00">
        <w:rPr>
          <w:rFonts w:ascii="Times New Roman" w:eastAsia="Times New Roman" w:hAnsi="Times New Roman" w:cs="Times New Roman"/>
          <w:sz w:val="24"/>
          <w:szCs w:val="24"/>
        </w:rPr>
        <w:t xml:space="preserve">are not afraid to </w:t>
      </w:r>
      <w:r w:rsidR="00DF3886" w:rsidRPr="00C72B00">
        <w:rPr>
          <w:rFonts w:ascii="Times New Roman" w:eastAsia="Times New Roman" w:hAnsi="Times New Roman" w:cs="Times New Roman"/>
          <w:sz w:val="24"/>
          <w:szCs w:val="24"/>
        </w:rPr>
        <w:t xml:space="preserve">talk through </w:t>
      </w:r>
      <w:r w:rsidR="006925AA" w:rsidRPr="00C72B00">
        <w:rPr>
          <w:rFonts w:ascii="Times New Roman" w:eastAsia="Times New Roman" w:hAnsi="Times New Roman" w:cs="Times New Roman"/>
          <w:sz w:val="24"/>
          <w:szCs w:val="24"/>
        </w:rPr>
        <w:t xml:space="preserve">pros and cons of </w:t>
      </w:r>
      <w:r w:rsidR="00DF3886" w:rsidRPr="00C72B00">
        <w:rPr>
          <w:rFonts w:ascii="Times New Roman" w:eastAsia="Times New Roman" w:hAnsi="Times New Roman" w:cs="Times New Roman"/>
          <w:sz w:val="24"/>
          <w:szCs w:val="24"/>
        </w:rPr>
        <w:t>options</w:t>
      </w:r>
      <w:r w:rsidR="006925AA" w:rsidRPr="00C72B0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DF3886" w:rsidRPr="00C72B00">
        <w:rPr>
          <w:rFonts w:ascii="Times New Roman" w:eastAsia="Times New Roman" w:hAnsi="Times New Roman" w:cs="Times New Roman"/>
          <w:sz w:val="24"/>
          <w:szCs w:val="24"/>
        </w:rPr>
        <w:t xml:space="preserve"> real</w:t>
      </w:r>
      <w:r w:rsidR="00D4679D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886" w:rsidRPr="00C72B00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0C06CE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6853E" w14:textId="40C9F363" w:rsidR="00A20815" w:rsidRPr="00C72B00" w:rsidRDefault="005340CE" w:rsidP="00A208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="00330B8A" w:rsidRPr="00C72B00">
        <w:rPr>
          <w:rFonts w:ascii="Times New Roman" w:eastAsia="Times New Roman" w:hAnsi="Times New Roman" w:cs="Times New Roman"/>
          <w:sz w:val="24"/>
          <w:szCs w:val="24"/>
        </w:rPr>
        <w:t xml:space="preserve">capable of </w:t>
      </w:r>
      <w:r w:rsidR="009459C9" w:rsidRPr="00C72B00">
        <w:rPr>
          <w:rFonts w:ascii="Times New Roman" w:eastAsia="Times New Roman" w:hAnsi="Times New Roman" w:cs="Times New Roman"/>
          <w:sz w:val="24"/>
          <w:szCs w:val="24"/>
        </w:rPr>
        <w:t xml:space="preserve">quickly </w:t>
      </w:r>
      <w:r w:rsidR="009E345E" w:rsidRPr="00C72B00">
        <w:rPr>
          <w:rFonts w:ascii="Times New Roman" w:eastAsia="Times New Roman" w:hAnsi="Times New Roman" w:cs="Times New Roman"/>
          <w:sz w:val="24"/>
          <w:szCs w:val="24"/>
        </w:rPr>
        <w:t xml:space="preserve">distinguishing </w:t>
      </w:r>
      <w:r w:rsidR="009459C9" w:rsidRPr="00C72B00">
        <w:rPr>
          <w:rFonts w:ascii="Times New Roman" w:eastAsia="Times New Roman" w:hAnsi="Times New Roman" w:cs="Times New Roman"/>
          <w:sz w:val="24"/>
          <w:szCs w:val="24"/>
        </w:rPr>
        <w:t>between significant and insignificant issues</w:t>
      </w:r>
    </w:p>
    <w:p w14:paraId="1881D81A" w14:textId="6DE2FA06" w:rsidR="002F2373" w:rsidRPr="00C72B00" w:rsidRDefault="006E325D" w:rsidP="00877D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A63679" w:rsidRPr="00C72B00">
        <w:rPr>
          <w:rFonts w:ascii="Times New Roman" w:eastAsia="Times New Roman" w:hAnsi="Times New Roman" w:cs="Times New Roman"/>
          <w:sz w:val="24"/>
          <w:szCs w:val="24"/>
        </w:rPr>
        <w:t>are eager to take on</w:t>
      </w:r>
      <w:r w:rsidR="002F2373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2A" w:rsidRPr="00C72B00">
        <w:rPr>
          <w:rFonts w:ascii="Times New Roman" w:eastAsia="Times New Roman" w:hAnsi="Times New Roman" w:cs="Times New Roman"/>
          <w:sz w:val="24"/>
          <w:szCs w:val="24"/>
        </w:rPr>
        <w:t xml:space="preserve">a high volume of </w:t>
      </w:r>
      <w:r w:rsidR="002F2373" w:rsidRPr="00C72B00">
        <w:rPr>
          <w:rFonts w:ascii="Times New Roman" w:eastAsia="Times New Roman" w:hAnsi="Times New Roman" w:cs="Times New Roman"/>
          <w:sz w:val="24"/>
          <w:szCs w:val="24"/>
        </w:rPr>
        <w:t xml:space="preserve">complex matters </w:t>
      </w:r>
      <w:r w:rsidR="00974D85" w:rsidRPr="00C72B00">
        <w:rPr>
          <w:rFonts w:ascii="Times New Roman" w:eastAsia="Times New Roman" w:hAnsi="Times New Roman" w:cs="Times New Roman"/>
          <w:sz w:val="24"/>
          <w:szCs w:val="24"/>
        </w:rPr>
        <w:t xml:space="preserve">efficiently and </w:t>
      </w:r>
      <w:r w:rsidR="002F2373" w:rsidRPr="00C72B00">
        <w:rPr>
          <w:rFonts w:ascii="Times New Roman" w:eastAsia="Times New Roman" w:hAnsi="Times New Roman" w:cs="Times New Roman"/>
          <w:sz w:val="24"/>
          <w:szCs w:val="24"/>
        </w:rPr>
        <w:t>independently</w:t>
      </w:r>
      <w:r w:rsidR="00C236F7" w:rsidRPr="00C7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3679" w:rsidRPr="00C72B00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236F7" w:rsidRPr="00C72B00">
        <w:rPr>
          <w:rFonts w:ascii="Times New Roman" w:eastAsia="Times New Roman" w:hAnsi="Times New Roman" w:cs="Times New Roman"/>
          <w:sz w:val="24"/>
          <w:szCs w:val="24"/>
        </w:rPr>
        <w:t xml:space="preserve"> ownership of </w:t>
      </w:r>
      <w:r w:rsidR="002D264D" w:rsidRPr="00C72B00">
        <w:rPr>
          <w:rFonts w:ascii="Times New Roman" w:eastAsia="Times New Roman" w:hAnsi="Times New Roman" w:cs="Times New Roman"/>
          <w:sz w:val="24"/>
          <w:szCs w:val="24"/>
        </w:rPr>
        <w:t>projects</w:t>
      </w:r>
    </w:p>
    <w:p w14:paraId="7F9DF112" w14:textId="01B824CA" w:rsidR="00E10C73" w:rsidRPr="00C72B00" w:rsidRDefault="00E10C73" w:rsidP="00E1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can make pragmatic decisions and recommendations in ambiguous situations</w:t>
      </w:r>
    </w:p>
    <w:p w14:paraId="4ADA33E8" w14:textId="7A22FFE5" w:rsidR="002F2373" w:rsidRPr="00C72B00" w:rsidRDefault="002F2373" w:rsidP="002F2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want to establish constructive working relationships with business clients</w:t>
      </w:r>
      <w:r w:rsidR="00126E08" w:rsidRPr="00C72B0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legal colleagues</w:t>
      </w:r>
      <w:r w:rsidR="00126E08" w:rsidRPr="00C72B00">
        <w:rPr>
          <w:rFonts w:ascii="Times New Roman" w:eastAsia="Times New Roman" w:hAnsi="Times New Roman" w:cs="Times New Roman"/>
          <w:sz w:val="24"/>
          <w:szCs w:val="24"/>
        </w:rPr>
        <w:t xml:space="preserve"> in Expedia, </w:t>
      </w:r>
      <w:r w:rsidR="000D3C8C" w:rsidRPr="00C72B00">
        <w:rPr>
          <w:rFonts w:ascii="Times New Roman" w:eastAsia="Times New Roman" w:hAnsi="Times New Roman" w:cs="Times New Roman"/>
          <w:sz w:val="24"/>
          <w:szCs w:val="24"/>
        </w:rPr>
        <w:t>in addition to</w:t>
      </w:r>
      <w:r w:rsidR="00126E08" w:rsidRPr="00C72B00">
        <w:rPr>
          <w:rFonts w:ascii="Times New Roman" w:eastAsia="Times New Roman" w:hAnsi="Times New Roman" w:cs="Times New Roman"/>
          <w:sz w:val="24"/>
          <w:szCs w:val="24"/>
        </w:rPr>
        <w:t xml:space="preserve"> external partners</w:t>
      </w:r>
    </w:p>
    <w:p w14:paraId="29276E87" w14:textId="77777777" w:rsidR="002F51EE" w:rsidRPr="00C72B00" w:rsidRDefault="002F51EE" w:rsidP="00216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 have been working as a lawyer in a high-performing role for at least 5 years.</w:t>
      </w:r>
    </w:p>
    <w:p w14:paraId="106F9862" w14:textId="14781038" w:rsidR="00216956" w:rsidRPr="00C72B00" w:rsidRDefault="002F2373" w:rsidP="00216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2809AD" w:rsidRPr="00C72B00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216B69" w:rsidRPr="00C72B00">
        <w:rPr>
          <w:rFonts w:ascii="Times New Roman" w:eastAsia="Times New Roman" w:hAnsi="Times New Roman" w:cs="Times New Roman"/>
          <w:sz w:val="24"/>
          <w:szCs w:val="24"/>
        </w:rPr>
        <w:t>J.D.</w:t>
      </w:r>
      <w:r w:rsidR="002809AD" w:rsidRPr="00C72B00">
        <w:rPr>
          <w:rFonts w:ascii="Times New Roman" w:eastAsia="Times New Roman" w:hAnsi="Times New Roman" w:cs="Times New Roman"/>
          <w:sz w:val="24"/>
          <w:szCs w:val="24"/>
        </w:rPr>
        <w:t xml:space="preserve"> degree and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4F" w:rsidRPr="00C72B00">
        <w:rPr>
          <w:rFonts w:ascii="Times New Roman" w:eastAsia="Times New Roman" w:hAnsi="Times New Roman" w:cs="Times New Roman"/>
          <w:sz w:val="24"/>
          <w:szCs w:val="24"/>
        </w:rPr>
        <w:t xml:space="preserve">are licensed </w:t>
      </w:r>
      <w:r w:rsidR="00C56B96" w:rsidRPr="00C72B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294D" w:rsidRPr="00C72B0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16B69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52B" w:rsidRPr="00C72B00">
        <w:rPr>
          <w:rFonts w:ascii="Times New Roman" w:eastAsia="Times New Roman" w:hAnsi="Times New Roman" w:cs="Times New Roman"/>
          <w:sz w:val="24"/>
          <w:szCs w:val="24"/>
        </w:rPr>
        <w:t xml:space="preserve">eligible </w:t>
      </w:r>
      <w:r w:rsidR="002809AD" w:rsidRPr="00C72B00">
        <w:rPr>
          <w:rFonts w:ascii="Times New Roman" w:eastAsia="Times New Roman" w:hAnsi="Times New Roman" w:cs="Times New Roman"/>
          <w:sz w:val="24"/>
          <w:szCs w:val="24"/>
        </w:rPr>
        <w:t xml:space="preserve">to apply </w:t>
      </w:r>
      <w:r w:rsidR="00AB294D" w:rsidRPr="00C72B00">
        <w:rPr>
          <w:rFonts w:ascii="Times New Roman" w:eastAsia="Times New Roman" w:hAnsi="Times New Roman" w:cs="Times New Roman"/>
          <w:sz w:val="24"/>
          <w:szCs w:val="24"/>
        </w:rPr>
        <w:t>for a license</w:t>
      </w:r>
      <w:r w:rsidR="00C56B96" w:rsidRPr="00C72B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294D" w:rsidRPr="00C72B00">
        <w:rPr>
          <w:rFonts w:ascii="Times New Roman" w:eastAsia="Times New Roman" w:hAnsi="Times New Roman" w:cs="Times New Roman"/>
          <w:sz w:val="24"/>
          <w:szCs w:val="24"/>
        </w:rPr>
        <w:t xml:space="preserve"> to practice law in Washington state</w:t>
      </w:r>
      <w:r w:rsidR="001D7258" w:rsidRPr="00C72B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34F" w:rsidRPr="00C7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6281E" w14:textId="0B8B0856" w:rsidR="002F2373" w:rsidRDefault="00216956" w:rsidP="00216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Experience with insurance licensing, </w:t>
      </w:r>
      <w:r w:rsidR="00F40174" w:rsidRPr="00C72B00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="00DF2D9A" w:rsidRPr="00C72B00">
        <w:rPr>
          <w:rFonts w:ascii="Times New Roman" w:eastAsia="Times New Roman" w:hAnsi="Times New Roman" w:cs="Times New Roman"/>
          <w:sz w:val="24"/>
          <w:szCs w:val="24"/>
        </w:rPr>
        <w:t xml:space="preserve">claims handling,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 xml:space="preserve">self-insurance, </w:t>
      </w:r>
      <w:r w:rsidR="000E12F3" w:rsidRPr="00C72B00">
        <w:rPr>
          <w:rFonts w:ascii="Times New Roman" w:eastAsia="Times New Roman" w:hAnsi="Times New Roman" w:cs="Times New Roman"/>
          <w:sz w:val="24"/>
          <w:szCs w:val="24"/>
        </w:rPr>
        <w:t xml:space="preserve">reinsurance, </w:t>
      </w:r>
      <w:r w:rsidRPr="00C72B00">
        <w:rPr>
          <w:rFonts w:ascii="Times New Roman" w:eastAsia="Times New Roman" w:hAnsi="Times New Roman" w:cs="Times New Roman"/>
          <w:sz w:val="24"/>
          <w:szCs w:val="24"/>
        </w:rPr>
        <w:t>and/or captives a plus</w:t>
      </w:r>
    </w:p>
    <w:p w14:paraId="6FCB6FF4" w14:textId="6A92E3FE" w:rsidR="00C72B00" w:rsidRDefault="00C72B00" w:rsidP="00C7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166F6" w14:textId="77777777" w:rsidR="00C72B00" w:rsidRPr="00C72B00" w:rsidRDefault="00C72B00" w:rsidP="00C7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120E3" w14:textId="77777777" w:rsidR="00BB6A78" w:rsidRDefault="00000000" w:rsidP="00AB6C5D"/>
    <w:sectPr w:rsidR="00BB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628E"/>
    <w:multiLevelType w:val="multilevel"/>
    <w:tmpl w:val="6FE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A1F1A"/>
    <w:multiLevelType w:val="multilevel"/>
    <w:tmpl w:val="AD2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19965">
    <w:abstractNumId w:val="1"/>
  </w:num>
  <w:num w:numId="2" w16cid:durableId="105443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73"/>
    <w:rsid w:val="00000A71"/>
    <w:rsid w:val="00003803"/>
    <w:rsid w:val="000046BC"/>
    <w:rsid w:val="00011039"/>
    <w:rsid w:val="00014B09"/>
    <w:rsid w:val="00034C30"/>
    <w:rsid w:val="00053338"/>
    <w:rsid w:val="00055EFC"/>
    <w:rsid w:val="000B20D4"/>
    <w:rsid w:val="000C06CE"/>
    <w:rsid w:val="000C2D26"/>
    <w:rsid w:val="000C6516"/>
    <w:rsid w:val="000D1D57"/>
    <w:rsid w:val="000D204A"/>
    <w:rsid w:val="000D2ADE"/>
    <w:rsid w:val="000D3C8C"/>
    <w:rsid w:val="000E12F3"/>
    <w:rsid w:val="000E78F5"/>
    <w:rsid w:val="001026DC"/>
    <w:rsid w:val="00114E2C"/>
    <w:rsid w:val="00126766"/>
    <w:rsid w:val="00126E08"/>
    <w:rsid w:val="00160163"/>
    <w:rsid w:val="00160276"/>
    <w:rsid w:val="001779EF"/>
    <w:rsid w:val="00182C94"/>
    <w:rsid w:val="001A3BBA"/>
    <w:rsid w:val="001A3C9B"/>
    <w:rsid w:val="001A6D1B"/>
    <w:rsid w:val="001C1FEB"/>
    <w:rsid w:val="001C2390"/>
    <w:rsid w:val="001C57AB"/>
    <w:rsid w:val="001D26FA"/>
    <w:rsid w:val="001D5C2A"/>
    <w:rsid w:val="001D65AA"/>
    <w:rsid w:val="001D7258"/>
    <w:rsid w:val="001F44F1"/>
    <w:rsid w:val="002107CF"/>
    <w:rsid w:val="00210A1E"/>
    <w:rsid w:val="00216956"/>
    <w:rsid w:val="00216B69"/>
    <w:rsid w:val="00224B34"/>
    <w:rsid w:val="00233696"/>
    <w:rsid w:val="002533CB"/>
    <w:rsid w:val="00254985"/>
    <w:rsid w:val="00260A84"/>
    <w:rsid w:val="00266789"/>
    <w:rsid w:val="00277CE4"/>
    <w:rsid w:val="002809AD"/>
    <w:rsid w:val="002B0BC8"/>
    <w:rsid w:val="002B4BBB"/>
    <w:rsid w:val="002B4D5C"/>
    <w:rsid w:val="002B5EFB"/>
    <w:rsid w:val="002B7DE0"/>
    <w:rsid w:val="002D264D"/>
    <w:rsid w:val="002D7BAB"/>
    <w:rsid w:val="002F2373"/>
    <w:rsid w:val="002F51EE"/>
    <w:rsid w:val="002F6E6A"/>
    <w:rsid w:val="00305841"/>
    <w:rsid w:val="00306D87"/>
    <w:rsid w:val="0031026A"/>
    <w:rsid w:val="00317D4F"/>
    <w:rsid w:val="00322FC3"/>
    <w:rsid w:val="00325CC1"/>
    <w:rsid w:val="00330B8A"/>
    <w:rsid w:val="00343AF9"/>
    <w:rsid w:val="00345DBD"/>
    <w:rsid w:val="003758A5"/>
    <w:rsid w:val="003A0B8F"/>
    <w:rsid w:val="003A3C07"/>
    <w:rsid w:val="003C2B1C"/>
    <w:rsid w:val="003D35D9"/>
    <w:rsid w:val="003E6D85"/>
    <w:rsid w:val="003F0E38"/>
    <w:rsid w:val="003F39E0"/>
    <w:rsid w:val="003F3F32"/>
    <w:rsid w:val="00423E5F"/>
    <w:rsid w:val="00431901"/>
    <w:rsid w:val="004348D7"/>
    <w:rsid w:val="00440825"/>
    <w:rsid w:val="004548D8"/>
    <w:rsid w:val="00460808"/>
    <w:rsid w:val="00460D0C"/>
    <w:rsid w:val="004630D1"/>
    <w:rsid w:val="0046495E"/>
    <w:rsid w:val="00486848"/>
    <w:rsid w:val="0049146E"/>
    <w:rsid w:val="004A2F75"/>
    <w:rsid w:val="004D5651"/>
    <w:rsid w:val="004E0C06"/>
    <w:rsid w:val="004F0611"/>
    <w:rsid w:val="00517950"/>
    <w:rsid w:val="00517BA0"/>
    <w:rsid w:val="00517F41"/>
    <w:rsid w:val="00526868"/>
    <w:rsid w:val="005340CE"/>
    <w:rsid w:val="0054634F"/>
    <w:rsid w:val="0055566F"/>
    <w:rsid w:val="00562C1C"/>
    <w:rsid w:val="00566DAE"/>
    <w:rsid w:val="00593AF3"/>
    <w:rsid w:val="005A64AF"/>
    <w:rsid w:val="005B01B4"/>
    <w:rsid w:val="005C03CC"/>
    <w:rsid w:val="005C5A40"/>
    <w:rsid w:val="005E15EE"/>
    <w:rsid w:val="005E293C"/>
    <w:rsid w:val="005E38E4"/>
    <w:rsid w:val="005E416F"/>
    <w:rsid w:val="00632972"/>
    <w:rsid w:val="00663E9A"/>
    <w:rsid w:val="006709FB"/>
    <w:rsid w:val="0068698A"/>
    <w:rsid w:val="006925AA"/>
    <w:rsid w:val="006A07ED"/>
    <w:rsid w:val="006B7F81"/>
    <w:rsid w:val="006E325D"/>
    <w:rsid w:val="006F6E2A"/>
    <w:rsid w:val="007009F2"/>
    <w:rsid w:val="0070596A"/>
    <w:rsid w:val="0071011B"/>
    <w:rsid w:val="00720AC8"/>
    <w:rsid w:val="007248D6"/>
    <w:rsid w:val="00742CE3"/>
    <w:rsid w:val="00752757"/>
    <w:rsid w:val="00770430"/>
    <w:rsid w:val="00777051"/>
    <w:rsid w:val="00786912"/>
    <w:rsid w:val="007C12E9"/>
    <w:rsid w:val="007C3DB0"/>
    <w:rsid w:val="007D25A3"/>
    <w:rsid w:val="007D57CB"/>
    <w:rsid w:val="00806C7E"/>
    <w:rsid w:val="00822609"/>
    <w:rsid w:val="00826B7E"/>
    <w:rsid w:val="008336BF"/>
    <w:rsid w:val="008551C8"/>
    <w:rsid w:val="00860159"/>
    <w:rsid w:val="008672F2"/>
    <w:rsid w:val="00890567"/>
    <w:rsid w:val="008958D7"/>
    <w:rsid w:val="008B1B20"/>
    <w:rsid w:val="008C56BB"/>
    <w:rsid w:val="008F1080"/>
    <w:rsid w:val="008F738B"/>
    <w:rsid w:val="0090294B"/>
    <w:rsid w:val="00942285"/>
    <w:rsid w:val="00943BE8"/>
    <w:rsid w:val="009459C9"/>
    <w:rsid w:val="00952457"/>
    <w:rsid w:val="00952677"/>
    <w:rsid w:val="00952B6C"/>
    <w:rsid w:val="00960E8A"/>
    <w:rsid w:val="009718FF"/>
    <w:rsid w:val="00974D85"/>
    <w:rsid w:val="00981555"/>
    <w:rsid w:val="00983F49"/>
    <w:rsid w:val="00991CB0"/>
    <w:rsid w:val="009935D1"/>
    <w:rsid w:val="009964CC"/>
    <w:rsid w:val="009C0AE0"/>
    <w:rsid w:val="009C3D59"/>
    <w:rsid w:val="009C40C4"/>
    <w:rsid w:val="009C7958"/>
    <w:rsid w:val="009E345E"/>
    <w:rsid w:val="009E69FA"/>
    <w:rsid w:val="009F5591"/>
    <w:rsid w:val="00A05F74"/>
    <w:rsid w:val="00A20815"/>
    <w:rsid w:val="00A37597"/>
    <w:rsid w:val="00A63679"/>
    <w:rsid w:val="00A66CDF"/>
    <w:rsid w:val="00A70CC2"/>
    <w:rsid w:val="00AB294D"/>
    <w:rsid w:val="00AB6C5D"/>
    <w:rsid w:val="00AC157B"/>
    <w:rsid w:val="00AC3EBE"/>
    <w:rsid w:val="00AC492D"/>
    <w:rsid w:val="00AC5A83"/>
    <w:rsid w:val="00AD17D3"/>
    <w:rsid w:val="00AD47C8"/>
    <w:rsid w:val="00AE2861"/>
    <w:rsid w:val="00AE4229"/>
    <w:rsid w:val="00B31240"/>
    <w:rsid w:val="00B40A91"/>
    <w:rsid w:val="00B55FB3"/>
    <w:rsid w:val="00B66430"/>
    <w:rsid w:val="00B90F98"/>
    <w:rsid w:val="00B919E6"/>
    <w:rsid w:val="00B9370B"/>
    <w:rsid w:val="00BC0AD9"/>
    <w:rsid w:val="00BD362C"/>
    <w:rsid w:val="00BF24A3"/>
    <w:rsid w:val="00C02D1A"/>
    <w:rsid w:val="00C236F7"/>
    <w:rsid w:val="00C502ED"/>
    <w:rsid w:val="00C56B96"/>
    <w:rsid w:val="00C6204D"/>
    <w:rsid w:val="00C72B00"/>
    <w:rsid w:val="00C91A53"/>
    <w:rsid w:val="00C93A65"/>
    <w:rsid w:val="00CB01AF"/>
    <w:rsid w:val="00CC0F54"/>
    <w:rsid w:val="00CD651C"/>
    <w:rsid w:val="00CD6878"/>
    <w:rsid w:val="00CF4D9C"/>
    <w:rsid w:val="00D02B37"/>
    <w:rsid w:val="00D3779B"/>
    <w:rsid w:val="00D400B5"/>
    <w:rsid w:val="00D4679D"/>
    <w:rsid w:val="00D66E2B"/>
    <w:rsid w:val="00D72A80"/>
    <w:rsid w:val="00D75AE0"/>
    <w:rsid w:val="00D978E0"/>
    <w:rsid w:val="00D978E4"/>
    <w:rsid w:val="00DA4476"/>
    <w:rsid w:val="00DC4C4E"/>
    <w:rsid w:val="00DD494D"/>
    <w:rsid w:val="00DE2200"/>
    <w:rsid w:val="00DE565F"/>
    <w:rsid w:val="00DF2D9A"/>
    <w:rsid w:val="00DF3886"/>
    <w:rsid w:val="00DF7008"/>
    <w:rsid w:val="00E10C73"/>
    <w:rsid w:val="00E1141F"/>
    <w:rsid w:val="00E17A56"/>
    <w:rsid w:val="00E27550"/>
    <w:rsid w:val="00E36154"/>
    <w:rsid w:val="00E379A7"/>
    <w:rsid w:val="00E4252B"/>
    <w:rsid w:val="00E45DD4"/>
    <w:rsid w:val="00E50EDA"/>
    <w:rsid w:val="00E614E4"/>
    <w:rsid w:val="00E659F9"/>
    <w:rsid w:val="00E671FC"/>
    <w:rsid w:val="00E812A9"/>
    <w:rsid w:val="00E95F75"/>
    <w:rsid w:val="00EA3090"/>
    <w:rsid w:val="00EC6A9B"/>
    <w:rsid w:val="00ED7B62"/>
    <w:rsid w:val="00EF5440"/>
    <w:rsid w:val="00F038C0"/>
    <w:rsid w:val="00F11504"/>
    <w:rsid w:val="00F20FAF"/>
    <w:rsid w:val="00F40174"/>
    <w:rsid w:val="00F57E79"/>
    <w:rsid w:val="00F701D7"/>
    <w:rsid w:val="00F731DD"/>
    <w:rsid w:val="00F874EA"/>
    <w:rsid w:val="00FA2684"/>
    <w:rsid w:val="00FA6F2B"/>
    <w:rsid w:val="00FD6D96"/>
    <w:rsid w:val="00FE56ED"/>
    <w:rsid w:val="00FE79CD"/>
    <w:rsid w:val="00FF106F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9DF0"/>
  <w15:chartTrackingRefBased/>
  <w15:docId w15:val="{AC11EB39-9F93-43FE-B369-8023D7F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3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6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 (ELCA)</dc:creator>
  <cp:keywords/>
  <dc:description/>
  <cp:lastModifiedBy>Albert Gonzalez</cp:lastModifiedBy>
  <cp:revision>2</cp:revision>
  <dcterms:created xsi:type="dcterms:W3CDTF">2022-11-23T06:07:00Z</dcterms:created>
  <dcterms:modified xsi:type="dcterms:W3CDTF">2022-11-23T06:07:00Z</dcterms:modified>
</cp:coreProperties>
</file>