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6CFA62B6" wp14:textId="4FD2FA77"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Description:</w:t>
      </w:r>
    </w:p>
    <w:p xmlns:wp14="http://schemas.microsoft.com/office/word/2010/wordml" w14:paraId="68EF3C97" wp14:textId="7646F6B0"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A workers' compensation attorney works with the support staff in the firm to obtain and maintain benefits for claimants and bring all cases to a prompt and favorable resolution</w:t>
      </w:r>
    </w:p>
    <w:p xmlns:wp14="http://schemas.microsoft.com/office/word/2010/wordml" w14:paraId="2BFFB871" wp14:textId="23843DD0"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Requirements:</w:t>
      </w:r>
    </w:p>
    <w:p xmlns:wp14="http://schemas.microsoft.com/office/word/2010/wordml" w14:paraId="5DE248EC" wp14:textId="17DBBF8E"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· Taking depositions of the claimant, physicians, medical experts and other parties.</w:t>
      </w:r>
    </w:p>
    <w:p xmlns:wp14="http://schemas.microsoft.com/office/word/2010/wordml" w14:paraId="2CD588AC" wp14:textId="73FB59B3"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· Performing legal research.</w:t>
      </w:r>
    </w:p>
    <w:p xmlns:wp14="http://schemas.microsoft.com/office/word/2010/wordml" w14:paraId="2A6A3F12" wp14:textId="55C14901"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· Remaining current with developments in the law.</w:t>
      </w:r>
    </w:p>
    <w:p xmlns:wp14="http://schemas.microsoft.com/office/word/2010/wordml" w14:paraId="50A6BDB1" wp14:textId="009E0E8C"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· Drafting appeals, rebuttals, summations and memoranda of law.</w:t>
      </w:r>
    </w:p>
    <w:p xmlns:wp14="http://schemas.microsoft.com/office/word/2010/wordml" w14:paraId="2E14F6D0" wp14:textId="13DC538A"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· Litigating cases before a workers' compensation judge or referee.</w:t>
      </w:r>
    </w:p>
    <w:p xmlns:wp14="http://schemas.microsoft.com/office/word/2010/wordml" w14:paraId="17087C03" wp14:textId="06043A97"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· Answer client questions and guide him or her through the workers' compensation process.</w:t>
      </w:r>
    </w:p>
    <w:p xmlns:wp14="http://schemas.microsoft.com/office/word/2010/wordml" w14:paraId="21F1AFB2" wp14:textId="2ECEDF21"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· Represent the interests of the claimant at hearings, trials, depositions, oral arguments, mediations, arbitrations, and other proceedings.</w:t>
      </w:r>
    </w:p>
    <w:p xmlns:wp14="http://schemas.microsoft.com/office/word/2010/wordml" w14:paraId="5B563A70" wp14:textId="5EE883B1"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· Assist the injured worker with workers' compensation benefits, including appropriate medical care.</w:t>
      </w:r>
    </w:p>
    <w:p xmlns:wp14="http://schemas.microsoft.com/office/word/2010/wordml" w14:paraId="3F5FBA47" wp14:textId="4053360D"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· Negotiate settlements on behalf of the claimant.</w:t>
      </w:r>
    </w:p>
    <w:p xmlns:wp14="http://schemas.microsoft.com/office/word/2010/wordml" w14:paraId="3D615C90" wp14:textId="78489C2F"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· Provide legal direction in all cases</w:t>
      </w:r>
    </w:p>
    <w:p xmlns:wp14="http://schemas.microsoft.com/office/word/2010/wordml" w14:paraId="285DF069" wp14:textId="67ED1812"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· Work with support staff to ensure the cases are proceeding as necessary.</w:t>
      </w:r>
    </w:p>
    <w:p xmlns:wp14="http://schemas.microsoft.com/office/word/2010/wordml" w14:paraId="589065BC" wp14:textId="6A806DB2"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· Performs other duties as assigned.</w:t>
      </w:r>
    </w:p>
    <w:p xmlns:wp14="http://schemas.microsoft.com/office/word/2010/wordml" w14:paraId="2CAA950E" wp14:textId="44788156"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· Admission to the New York State Bar</w:t>
      </w:r>
    </w:p>
    <w:p xmlns:wp14="http://schemas.microsoft.com/office/word/2010/wordml" w14:paraId="3B9B1901" wp14:textId="6590F78C"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· Working knowledge of workers' compensation laws and procedures.</w:t>
      </w:r>
    </w:p>
    <w:p xmlns:wp14="http://schemas.microsoft.com/office/word/2010/wordml" w14:paraId="6FC9F4BA" wp14:textId="7A099625"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· Excellent oral and written communication skills.</w:t>
      </w:r>
    </w:p>
    <w:p xmlns:wp14="http://schemas.microsoft.com/office/word/2010/wordml" w14:paraId="71D3D5FB" wp14:textId="1550A429"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· Strong research and analytical skills.</w:t>
      </w:r>
    </w:p>
    <w:p xmlns:wp14="http://schemas.microsoft.com/office/word/2010/wordml" w14:paraId="35F1C77E" wp14:textId="01D75BC1"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· Ability to handle large caseloads and juggle multiple priorities &amp; deadlines.</w:t>
      </w:r>
    </w:p>
    <w:p xmlns:wp14="http://schemas.microsoft.com/office/word/2010/wordml" w14:paraId="6D043B03" wp14:textId="3644AD17"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· Excellent negotiation skills.</w:t>
      </w:r>
    </w:p>
    <w:p xmlns:wp14="http://schemas.microsoft.com/office/word/2010/wordml" w14:paraId="348363B5" wp14:textId="1DD0CE7D"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· Ability to work independently as well as in a team environment.</w:t>
      </w:r>
    </w:p>
    <w:p xmlns:wp14="http://schemas.microsoft.com/office/word/2010/wordml" w14:paraId="09346FB8" wp14:textId="49B3155D"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· Strong technology skills including proficiency with Microsoft Office software and legal research platforms such as Lexis and Westlaw.</w:t>
      </w:r>
    </w:p>
    <w:p xmlns:wp14="http://schemas.microsoft.com/office/word/2010/wordml" w14:paraId="0DF0BFF1" wp14:textId="2BBB22AA">
      <w:r>
        <w:br/>
      </w:r>
    </w:p>
    <w:p xmlns:wp14="http://schemas.microsoft.com/office/word/2010/wordml" w:rsidP="1755057B" w14:paraId="0D704EB8" wp14:textId="78CA20BA">
      <w:pPr>
        <w:pStyle w:val="Normal"/>
      </w:pPr>
      <w:r w:rsidR="7E4D8FF4">
        <w:rPr/>
        <w:t xml:space="preserve">Apply Here: </w:t>
      </w:r>
      <w:hyperlink r:id="Rfc6c127261b94894">
        <w:r w:rsidRPr="1755057B" w:rsidR="7E4D8FF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https://www.click2apply.net/QLOkrgHJM2xYOsk8wF21rq</w:t>
        </w:r>
      </w:hyperlink>
    </w:p>
    <w:p xmlns:wp14="http://schemas.microsoft.com/office/word/2010/wordml" w:rsidP="1755057B" w14:paraId="56205613" wp14:textId="1742A907">
      <w:pPr>
        <w:pStyle w:val="Normal"/>
      </w:pPr>
      <w:r>
        <w:br/>
      </w:r>
      <w:r w:rsidRPr="1755057B" w:rsidR="7E4D8FF4">
        <w:rPr>
          <w:rFonts w:ascii="Calibri" w:hAnsi="Calibri" w:eastAsia="Calibri" w:cs="Calibri"/>
          <w:noProof w:val="0"/>
          <w:sz w:val="22"/>
          <w:szCs w:val="22"/>
          <w:lang w:val="en-US"/>
        </w:rPr>
        <w:t>PI208273557</w:t>
      </w:r>
    </w:p>
    <w:p xmlns:wp14="http://schemas.microsoft.com/office/word/2010/wordml" w:rsidP="1755057B" w14:paraId="2C078E63" wp14:textId="7260F87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680D88"/>
    <w:rsid w:val="1755057B"/>
    <w:rsid w:val="20680D88"/>
    <w:rsid w:val="7E4D8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0D88"/>
  <w15:chartTrackingRefBased/>
  <w15:docId w15:val="{F86914C6-1C76-4AF4-B5D4-9609CB732A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click2apply.net/QLOkrgHJM2xYOsk8wF21rq" TargetMode="External" Id="Rfc6c127261b948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2023-04-10T14:20:27.7543182Z</dcterms:created>
  <dcterms:modified xsi:type="dcterms:W3CDTF">2023-04-10T14:21:06.3887747Z</dcterms:modified>
  <dc:creator>Marjorie Crave</dc:creator>
  <lastModifiedBy>Marjorie Crave</lastModifiedBy>
</coreProperties>
</file>