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63FE6053" w:rsidP="63195FFF" w:rsidRDefault="63FE6053" w14:paraId="648570BA" w14:textId="3CA5452D">
      <w:pPr>
        <w:spacing w:before="0" w:beforeAutospacing="off" w:after="165"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Earthjustice is the nation's leading environmental law organization. We wield the power of law and the strength of partnership to protect people’s health, preserve magnificent places and wildlife, advance clean energy, and combat climate change. We are here because the Earth needs a good lawyer. Driven by a passion for justice, inclusion, partnership, and excellence, our core values lead us to seek a broad range of perspectives and backgrounds to achieve our mission and maintain an inclusive environment where all staff are valued and respected.</w:t>
      </w:r>
      <w:r>
        <w:br/>
      </w:r>
      <w:r>
        <w:br/>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Earthjustice’s </w:t>
      </w:r>
      <w:hyperlink r:id="R7f9980bbb2264c7f">
        <w:r w:rsidRPr="63195FFF" w:rsidR="7A561DF7">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Tribal Partnerships Program</w:t>
        </w:r>
      </w:hyperlink>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 focuses on environmental advocacy on behalf of tribes and Indigenous communities, including:</w:t>
      </w:r>
      <w:r>
        <w:br/>
      </w:r>
    </w:p>
    <w:p w:rsidR="63FE6053" w:rsidP="63195FFF" w:rsidRDefault="63FE6053" w14:paraId="5934B29C" w14:textId="6631211A">
      <w:pPr>
        <w:pStyle w:val="ListParagraph"/>
        <w:numPr>
          <w:ilvl w:val="0"/>
          <w:numId w:val="123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Protecting Indigenous and public lands and waters from harmful exploitation;</w:t>
      </w:r>
    </w:p>
    <w:p w:rsidR="63FE6053" w:rsidP="63195FFF" w:rsidRDefault="63FE6053" w14:paraId="1B093431" w14:textId="11C32633">
      <w:pPr>
        <w:pStyle w:val="ListParagraph"/>
        <w:numPr>
          <w:ilvl w:val="0"/>
          <w:numId w:val="123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Preventing dangerous rollbacks of health and safety standards;</w:t>
      </w:r>
    </w:p>
    <w:p w:rsidR="63FE6053" w:rsidP="63195FFF" w:rsidRDefault="63FE6053" w14:paraId="610F5171" w14:textId="0026A17E">
      <w:pPr>
        <w:pStyle w:val="ListParagraph"/>
        <w:numPr>
          <w:ilvl w:val="0"/>
          <w:numId w:val="123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Defending biodiversity;</w:t>
      </w:r>
    </w:p>
    <w:p w:rsidR="63FE6053" w:rsidP="63195FFF" w:rsidRDefault="63FE6053" w14:paraId="3EC080F7" w14:textId="1F17BC97">
      <w:pPr>
        <w:pStyle w:val="ListParagraph"/>
        <w:numPr>
          <w:ilvl w:val="0"/>
          <w:numId w:val="123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Advancing a clean energy transition;</w:t>
      </w:r>
    </w:p>
    <w:p w:rsidR="63FE6053" w:rsidP="63195FFF" w:rsidRDefault="63FE6053" w14:paraId="16AFE535" w14:textId="4829606D">
      <w:pPr>
        <w:pStyle w:val="ListParagraph"/>
        <w:numPr>
          <w:ilvl w:val="0"/>
          <w:numId w:val="123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Improving air and drinking water quality;</w:t>
      </w:r>
    </w:p>
    <w:p w:rsidR="63FE6053" w:rsidP="63195FFF" w:rsidRDefault="63FE6053" w14:paraId="27DE7D95" w14:textId="2DA18FAD">
      <w:pPr>
        <w:pStyle w:val="ListParagraph"/>
        <w:numPr>
          <w:ilvl w:val="0"/>
          <w:numId w:val="123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Defending sacred places;</w:t>
      </w:r>
    </w:p>
    <w:p w:rsidR="63FE6053" w:rsidP="63195FFF" w:rsidRDefault="63FE6053" w14:paraId="1F9865BD" w14:textId="3FEFA905">
      <w:pPr>
        <w:pStyle w:val="ListParagraph"/>
        <w:numPr>
          <w:ilvl w:val="0"/>
          <w:numId w:val="123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Enforcing pollution control laws; and</w:t>
      </w:r>
    </w:p>
    <w:p w:rsidR="63FE6053" w:rsidP="63195FFF" w:rsidRDefault="63FE6053" w14:paraId="6E008233" w14:textId="26EDE1A4">
      <w:pPr>
        <w:pStyle w:val="ListParagraph"/>
        <w:numPr>
          <w:ilvl w:val="0"/>
          <w:numId w:val="123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Assisting recipients of federal grants and contracts aimed at addressing climate change, environmental injustice, pollution, and toxic exposures. </w:t>
      </w:r>
    </w:p>
    <w:p w:rsidR="63FE6053" w:rsidP="63195FFF" w:rsidRDefault="63FE6053" w14:paraId="53A8002F" w14:textId="78060699">
      <w:pPr>
        <w:spacing w:before="0" w:beforeAutospacing="off" w:after="165" w:afterAutospacing="off"/>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The Tribal Partnerships Program (“TPP”) is seeking a one-year Project Attorney with 5-7 years of litigation experience to support the team while a team member is on leave. Under the supervision of the Managing Attorney, the Project Attorney will support TPP’s litigation and legal advocacy. This is a full-time role at 37.5 hours/week. The successful candidate may work remotely from the U.S. or on a hybrid schedule from one of Earthjustice’s </w:t>
      </w:r>
      <w:hyperlink r:id="Rb8638589628f4053">
        <w:r w:rsidRPr="63195FFF" w:rsidR="7A561DF7">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offices</w:t>
        </w:r>
      </w:hyperlink>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 and must be willing to travel as needed. We are seeking those who can begin in March 2026 and work for 12 months.</w:t>
      </w:r>
      <w:r>
        <w:br/>
      </w:r>
      <w:r>
        <w:br/>
      </w:r>
      <w:r w:rsidRPr="63195FFF" w:rsidR="7A561DF7">
        <w:rPr>
          <w:rFonts w:ascii="Source Sans Pro" w:hAnsi="Source Sans Pro" w:eastAsia="Source Sans Pro" w:cs="Source Sans Pro"/>
          <w:b w:val="1"/>
          <w:bCs w:val="1"/>
          <w:i w:val="0"/>
          <w:iCs w:val="0"/>
          <w:caps w:val="0"/>
          <w:smallCaps w:val="0"/>
          <w:noProof w:val="0"/>
          <w:color w:val="333333"/>
          <w:sz w:val="21"/>
          <w:szCs w:val="21"/>
          <w:lang w:val="en-US"/>
        </w:rPr>
        <w:t>Responsibilities</w:t>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 </w:t>
      </w:r>
    </w:p>
    <w:p w:rsidR="63FE6053" w:rsidP="63195FFF" w:rsidRDefault="63FE6053" w14:paraId="3176EC31" w14:textId="72B6E795">
      <w:pPr>
        <w:pStyle w:val="ListParagraph"/>
        <w:numPr>
          <w:ilvl w:val="0"/>
          <w:numId w:val="123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Support litigation in federal and state courts to advance Earthjustice’s mission.</w:t>
      </w:r>
    </w:p>
    <w:p w:rsidR="63FE6053" w:rsidP="63195FFF" w:rsidRDefault="63FE6053" w14:paraId="2AC20A90" w14:textId="1474FE73">
      <w:pPr>
        <w:pStyle w:val="ListParagraph"/>
        <w:numPr>
          <w:ilvl w:val="0"/>
          <w:numId w:val="123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Conduct administrative advocacy before federal agencies and state and local governments.</w:t>
      </w:r>
    </w:p>
    <w:p w:rsidR="63FE6053" w:rsidP="63195FFF" w:rsidRDefault="63FE6053" w14:paraId="7D783574" w14:textId="25BBA913">
      <w:pPr>
        <w:pStyle w:val="ListParagraph"/>
        <w:numPr>
          <w:ilvl w:val="0"/>
          <w:numId w:val="123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Develop and execute other types of advocacy campaigns in collaboration with other Earthjustice attorneys as well as Earthjustice lobbyists and communications staff.</w:t>
      </w:r>
    </w:p>
    <w:p w:rsidR="63FE6053" w:rsidP="63195FFF" w:rsidRDefault="63FE6053" w14:paraId="450A409D" w14:textId="1673653E">
      <w:pPr>
        <w:pStyle w:val="ListParagraph"/>
        <w:numPr>
          <w:ilvl w:val="0"/>
          <w:numId w:val="123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Collaborate with co-counsel in other organizations and oversee the work of outside experts.</w:t>
      </w:r>
    </w:p>
    <w:p w:rsidR="63FE6053" w:rsidP="63195FFF" w:rsidRDefault="63FE6053" w14:paraId="7DD5AEA8" w14:textId="07901652">
      <w:pPr>
        <w:pStyle w:val="ListParagraph"/>
        <w:numPr>
          <w:ilvl w:val="0"/>
          <w:numId w:val="123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Join other Earthjustice staff in planning and strategy development as appropriate.</w:t>
      </w:r>
    </w:p>
    <w:p w:rsidR="63FE6053" w:rsidP="63195FFF" w:rsidRDefault="63FE6053" w14:paraId="27088998" w14:textId="19FE664F">
      <w:pPr>
        <w:pStyle w:val="ListParagraph"/>
        <w:numPr>
          <w:ilvl w:val="0"/>
          <w:numId w:val="123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Help create a diverse, equitable, and inclusive workplace, and work with colleagues, clients, and partners in a manner consistent with those efforts. </w:t>
      </w:r>
    </w:p>
    <w:p w:rsidR="63FE6053" w:rsidP="63195FFF" w:rsidRDefault="63FE6053" w14:paraId="0C45F958" w14:textId="0D323E13">
      <w:pPr>
        <w:spacing w:before="0" w:beforeAutospacing="off" w:after="165" w:afterAutospacing="off"/>
      </w:pPr>
      <w:r w:rsidRPr="63195FFF" w:rsidR="7A561DF7">
        <w:rPr>
          <w:rFonts w:ascii="Source Sans Pro" w:hAnsi="Source Sans Pro" w:eastAsia="Source Sans Pro" w:cs="Source Sans Pro"/>
          <w:b w:val="1"/>
          <w:bCs w:val="1"/>
          <w:i w:val="0"/>
          <w:iCs w:val="0"/>
          <w:caps w:val="0"/>
          <w:smallCaps w:val="0"/>
          <w:noProof w:val="0"/>
          <w:color w:val="333333"/>
          <w:sz w:val="21"/>
          <w:szCs w:val="21"/>
          <w:lang w:val="en-US"/>
        </w:rPr>
        <w:t>Qualifications</w:t>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 </w:t>
      </w:r>
    </w:p>
    <w:p w:rsidR="63FE6053" w:rsidP="63195FFF" w:rsidRDefault="63FE6053" w14:paraId="0293C63D" w14:textId="78D4E2B0">
      <w:pPr>
        <w:pStyle w:val="ListParagraph"/>
        <w:numPr>
          <w:ilvl w:val="0"/>
          <w:numId w:val="123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Juris Doctor (JD) degree.</w:t>
      </w:r>
    </w:p>
    <w:p w:rsidR="63FE6053" w:rsidP="63195FFF" w:rsidRDefault="63FE6053" w14:paraId="50098A06" w14:textId="5B8D48F1">
      <w:pPr>
        <w:pStyle w:val="ListParagraph"/>
        <w:numPr>
          <w:ilvl w:val="0"/>
          <w:numId w:val="123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Active bar membership in working location.</w:t>
      </w:r>
    </w:p>
    <w:p w:rsidR="63FE6053" w:rsidP="63195FFF" w:rsidRDefault="63FE6053" w14:paraId="121C3B93" w14:textId="3D519DBA">
      <w:pPr>
        <w:pStyle w:val="ListParagraph"/>
        <w:numPr>
          <w:ilvl w:val="0"/>
          <w:numId w:val="123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5-7 years of litigation experience.</w:t>
      </w:r>
    </w:p>
    <w:p w:rsidR="63FE6053" w:rsidP="63195FFF" w:rsidRDefault="63FE6053" w14:paraId="2F34DFF8" w14:textId="2EFA7824">
      <w:pPr>
        <w:pStyle w:val="ListParagraph"/>
        <w:numPr>
          <w:ilvl w:val="0"/>
          <w:numId w:val="123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Experience in and understanding of Federal Indian law, tribal law, and environmental law.</w:t>
      </w:r>
    </w:p>
    <w:p w:rsidR="63FE6053" w:rsidP="63195FFF" w:rsidRDefault="63FE6053" w14:paraId="454C0DF2" w14:textId="7A709EAE">
      <w:pPr>
        <w:pStyle w:val="ListParagraph"/>
        <w:numPr>
          <w:ilvl w:val="0"/>
          <w:numId w:val="123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Excellent legal research, writing, and oral advocacy skills.</w:t>
      </w:r>
    </w:p>
    <w:p w:rsidR="63FE6053" w:rsidP="63195FFF" w:rsidRDefault="63FE6053" w14:paraId="7B149FC8" w14:textId="0E1B7ABC">
      <w:pPr>
        <w:pStyle w:val="ListParagraph"/>
        <w:numPr>
          <w:ilvl w:val="0"/>
          <w:numId w:val="123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Initiative, judgment, a collegial work style and a strong work ethic.</w:t>
      </w:r>
    </w:p>
    <w:p w:rsidR="63FE6053" w:rsidP="63195FFF" w:rsidRDefault="63FE6053" w14:paraId="5DCB10B4" w14:textId="43F9BB64">
      <w:pPr>
        <w:pStyle w:val="ListParagraph"/>
        <w:numPr>
          <w:ilvl w:val="0"/>
          <w:numId w:val="123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Ability and willingness to travel for case work and internal meetings.</w:t>
      </w:r>
    </w:p>
    <w:p w:rsidR="63FE6053" w:rsidP="63195FFF" w:rsidRDefault="63FE6053" w14:paraId="0356261D" w14:textId="4D663128">
      <w:pPr>
        <w:pStyle w:val="ListParagraph"/>
        <w:numPr>
          <w:ilvl w:val="0"/>
          <w:numId w:val="123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Strong preference for those with experience working with Indigenous, frontline community and/or NGO clients. </w:t>
      </w:r>
    </w:p>
    <w:p w:rsidR="63FE6053" w:rsidP="63195FFF" w:rsidRDefault="63FE6053" w14:paraId="1D820D2D" w14:textId="476CF03B">
      <w:pPr>
        <w:spacing w:before="0" w:beforeAutospacing="off" w:after="165" w:afterAutospacing="off"/>
      </w:pPr>
      <w:r w:rsidRPr="63195FFF" w:rsidR="7A561DF7">
        <w:rPr>
          <w:rFonts w:ascii="Source Sans Pro" w:hAnsi="Source Sans Pro" w:eastAsia="Source Sans Pro" w:cs="Source Sans Pro"/>
          <w:b w:val="1"/>
          <w:bCs w:val="1"/>
          <w:i w:val="0"/>
          <w:iCs w:val="0"/>
          <w:caps w:val="0"/>
          <w:smallCaps w:val="0"/>
          <w:noProof w:val="0"/>
          <w:color w:val="333333"/>
          <w:sz w:val="21"/>
          <w:szCs w:val="21"/>
          <w:lang w:val="en-US"/>
        </w:rPr>
        <w:t>Compensation</w:t>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 We offer a competitive salary and excellent, </w:t>
      </w:r>
      <w:hyperlink r:id="R996d958b22bb4e77">
        <w:r w:rsidRPr="63195FFF" w:rsidR="7A561DF7">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comprehensive benefits</w:t>
        </w:r>
      </w:hyperlink>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We also offer a casual and congenial work environment. As a 501(c)(3) organization, Earthjustice is a qualifying employer for purposes of the Public Service Loan Forgiveness (PSLF) Program.</w:t>
      </w:r>
      <w:r>
        <w:br/>
      </w:r>
      <w:r>
        <w:br/>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Salaries at Earthjustice are determined by experience level </w:t>
      </w:r>
      <w:r w:rsidRPr="63195FFF" w:rsidR="7A561DF7">
        <w:rPr>
          <w:rFonts w:ascii="Source Sans Pro" w:hAnsi="Source Sans Pro" w:eastAsia="Source Sans Pro" w:cs="Source Sans Pro"/>
          <w:b w:val="1"/>
          <w:bCs w:val="1"/>
          <w:i w:val="0"/>
          <w:iCs w:val="0"/>
          <w:caps w:val="0"/>
          <w:smallCaps w:val="0"/>
          <w:noProof w:val="0"/>
          <w:color w:val="333333"/>
          <w:sz w:val="21"/>
          <w:szCs w:val="21"/>
          <w:lang w:val="en-US"/>
        </w:rPr>
        <w:t xml:space="preserve">and </w:t>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working location. The annual salary ranges for this role are: </w:t>
      </w:r>
    </w:p>
    <w:p w:rsidR="63FE6053" w:rsidP="63195FFF" w:rsidRDefault="63FE6053" w14:paraId="6D6E4F2B" w14:textId="60D8F75C">
      <w:pPr>
        <w:pStyle w:val="ListParagraph"/>
        <w:numPr>
          <w:ilvl w:val="0"/>
          <w:numId w:val="123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New York, NY and San Francisco, CA: $164,900 - $175,500</w:t>
      </w:r>
    </w:p>
    <w:p w:rsidR="63FE6053" w:rsidP="63195FFF" w:rsidRDefault="63FE6053" w14:paraId="14398D43" w14:textId="28BC9850">
      <w:pPr>
        <w:pStyle w:val="ListParagraph"/>
        <w:numPr>
          <w:ilvl w:val="0"/>
          <w:numId w:val="123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Chicago, IL; Honolulu, HI; Los Angeles, CA; Seattle, WA; and Washington, D.C.: $156,700 - $166,700</w:t>
      </w:r>
    </w:p>
    <w:p w:rsidR="63FE6053" w:rsidP="63195FFF" w:rsidRDefault="63FE6053" w14:paraId="0EB5E9EC" w14:textId="50926087">
      <w:pPr>
        <w:pStyle w:val="ListParagraph"/>
        <w:numPr>
          <w:ilvl w:val="0"/>
          <w:numId w:val="123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Anchorage &amp; Junea, AK; Denver, CO; and Philadelphia, PA: $148,400 - $158,000</w:t>
      </w:r>
    </w:p>
    <w:p w:rsidR="63FE6053" w:rsidP="63195FFF" w:rsidRDefault="63FE6053" w14:paraId="2D8D5569" w14:textId="7039F42E">
      <w:pPr>
        <w:pStyle w:val="ListParagraph"/>
        <w:numPr>
          <w:ilvl w:val="0"/>
          <w:numId w:val="123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Bozeman, MT; Houston, TX; and Miami &amp; Tallahassee, FL: $140,200 - $149,200</w:t>
      </w:r>
    </w:p>
    <w:p w:rsidR="63FE6053" w:rsidP="63195FFF" w:rsidRDefault="63FE6053" w14:paraId="51B36A91" w14:textId="64CF33CA">
      <w:pPr>
        <w:pStyle w:val="ListParagraph"/>
        <w:numPr>
          <w:ilvl w:val="0"/>
          <w:numId w:val="123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Remote (US): varies by location</w:t>
      </w:r>
      <w:r>
        <w:br/>
      </w:r>
    </w:p>
    <w:p w:rsidR="63FE6053" w:rsidP="63195FFF" w:rsidRDefault="63FE6053" w14:paraId="70329025" w14:textId="6C2A01D5">
      <w:pPr>
        <w:spacing w:before="0" w:beforeAutospacing="off" w:after="165" w:afterAutospacing="off"/>
      </w:pPr>
      <w:r w:rsidRPr="63195FFF" w:rsidR="7A561DF7">
        <w:rPr>
          <w:rFonts w:ascii="Source Sans Pro" w:hAnsi="Source Sans Pro" w:eastAsia="Source Sans Pro" w:cs="Source Sans Pro"/>
          <w:b w:val="1"/>
          <w:bCs w:val="1"/>
          <w:i w:val="0"/>
          <w:iCs w:val="0"/>
          <w:caps w:val="0"/>
          <w:smallCaps w:val="0"/>
          <w:noProof w:val="0"/>
          <w:color w:val="333333"/>
          <w:sz w:val="21"/>
          <w:szCs w:val="21"/>
          <w:lang w:val="en-US"/>
        </w:rPr>
        <w:t>To Apply</w:t>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 Interested candidates should submit the following materials via Jobvite. Applications submitted by </w:t>
      </w:r>
      <w:r w:rsidRPr="63195FFF" w:rsidR="7A561DF7">
        <w:rPr>
          <w:rFonts w:ascii="Source Sans Pro" w:hAnsi="Source Sans Pro" w:eastAsia="Source Sans Pro" w:cs="Source Sans Pro"/>
          <w:b w:val="1"/>
          <w:bCs w:val="1"/>
          <w:i w:val="0"/>
          <w:iCs w:val="0"/>
          <w:caps w:val="0"/>
          <w:smallCaps w:val="0"/>
          <w:noProof w:val="0"/>
          <w:color w:val="333333"/>
          <w:sz w:val="21"/>
          <w:szCs w:val="21"/>
          <w:lang w:val="en-US"/>
        </w:rPr>
        <w:t>5:00pm PT on Sunday, February 1, 2026</w:t>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 will be given priority, and applications received after may be reviewed on a rolling basis until the role is filled. Incomplete applications will not be considered. </w:t>
      </w:r>
    </w:p>
    <w:p w:rsidR="63FE6053" w:rsidP="63195FFF" w:rsidRDefault="63FE6053" w14:paraId="08FFE4DB" w14:textId="7BEC8E4B">
      <w:pPr>
        <w:pStyle w:val="ListParagraph"/>
        <w:numPr>
          <w:ilvl w:val="0"/>
          <w:numId w:val="123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1-2 page resume that includes sample matters (name and docket number) that you have litigated.</w:t>
      </w:r>
    </w:p>
    <w:p w:rsidR="63FE6053" w:rsidP="63195FFF" w:rsidRDefault="63FE6053" w14:paraId="2BAD7099" w14:textId="6044094F">
      <w:pPr>
        <w:pStyle w:val="ListParagraph"/>
        <w:numPr>
          <w:ilvl w:val="0"/>
          <w:numId w:val="123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1-2 page cover letter. The letter should describe: (i) The reasons you are interested in working Earthjustice; (ii) The location(s) where you would prefer to work, your preferences regarding in-office work, and any particular requirements or flexibility on these issues; (iii) Your strengths, expertise, and specific areas of interest within Earthjustice’s mission </w:t>
      </w:r>
      <w:hyperlink r:id="R305769dbc17e4dd1">
        <w:r w:rsidRPr="63195FFF" w:rsidR="7A561DF7">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portfolio</w:t>
        </w:r>
      </w:hyperlink>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and (iv) Your experience working with Indigenous communities or organizations, if it is not clear from your resume.</w:t>
      </w:r>
    </w:p>
    <w:p w:rsidR="63FE6053" w:rsidP="63195FFF" w:rsidRDefault="63FE6053" w14:paraId="3BEE3A91" w14:textId="072EF935">
      <w:pPr>
        <w:pStyle w:val="ListParagraph"/>
        <w:numPr>
          <w:ilvl w:val="0"/>
          <w:numId w:val="123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Two legal briefs or motions, no more than 12 pages, written primarily by you.</w:t>
      </w:r>
      <w:r>
        <w:br/>
      </w:r>
    </w:p>
    <w:p w:rsidR="63FE6053" w:rsidP="63195FFF" w:rsidRDefault="63FE6053" w14:paraId="229902DA" w14:textId="14436E87">
      <w:pPr>
        <w:pStyle w:val="Normal"/>
        <w:shd w:val="clear" w:color="auto" w:fill="FFFFFF" w:themeFill="background1"/>
        <w:spacing w:before="0" w:beforeAutospacing="off" w:after="150" w:afterAutospacing="off"/>
        <w:rPr>
          <w:rFonts w:ascii="Source Sans Pro" w:hAnsi="Source Sans Pro" w:eastAsia="Source Sans Pro" w:cs="Source Sans Pro"/>
          <w:b w:val="0"/>
          <w:bCs w:val="0"/>
          <w:i w:val="1"/>
          <w:iCs w:val="1"/>
          <w:caps w:val="0"/>
          <w:smallCaps w:val="0"/>
          <w:noProof w:val="0"/>
          <w:color w:val="333333"/>
          <w:sz w:val="21"/>
          <w:szCs w:val="21"/>
          <w:lang w:val="en-US"/>
        </w:rPr>
      </w:pP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Please reach out to jobs@earthjustice.org if you are having technical difficulties submitting your application. No phone calls, drop-ins, or hard copies.</w:t>
      </w:r>
      <w:r>
        <w:br/>
      </w:r>
      <w:r>
        <w:br/>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The statements herein are intended to describe the general nature and level of work being performed by employees assigned to this classification. It is not an exhaustive list of all responsibilities, duties, and skills required for personnel so classified. </w:t>
      </w:r>
      <w:r w:rsidRPr="63195FFF" w:rsidR="7A561DF7">
        <w:rPr>
          <w:rFonts w:ascii="Source Sans Pro" w:hAnsi="Source Sans Pro" w:eastAsia="Source Sans Pro" w:cs="Source Sans Pro"/>
          <w:b w:val="0"/>
          <w:bCs w:val="0"/>
          <w:i w:val="1"/>
          <w:iCs w:val="1"/>
          <w:caps w:val="0"/>
          <w:smallCaps w:val="0"/>
          <w:noProof w:val="0"/>
          <w:color w:val="333333"/>
          <w:sz w:val="21"/>
          <w:szCs w:val="21"/>
          <w:lang w:val="en-US"/>
        </w:rPr>
        <w:t xml:space="preserve">As an equal opportunity employer, we are committed to employment practices that ensure that employees and applicants for employment are provided with equal opportunities without regard to race, color, national origin, ancestry, sex, age, religion, physical or mental disability, medical condition, veteran status, marital status, pregnancy, sexual orientation, gender identity, gender expression, genetic information or any other factor that is not related to the position. </w:t>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63195FFF" w:rsidR="7A561DF7">
        <w:rPr>
          <w:rFonts w:ascii="Source Sans Pro" w:hAnsi="Source Sans Pro" w:eastAsia="Source Sans Pro" w:cs="Source Sans Pro"/>
          <w:b w:val="0"/>
          <w:bCs w:val="0"/>
          <w:i w:val="1"/>
          <w:iCs w:val="1"/>
          <w:caps w:val="0"/>
          <w:smallCaps w:val="0"/>
          <w:noProof w:val="0"/>
          <w:color w:val="333333"/>
          <w:sz w:val="21"/>
          <w:szCs w:val="21"/>
          <w:lang w:val="en-US"/>
        </w:rPr>
        <w:t>#LI-Remote</w:t>
      </w:r>
      <w:r>
        <w:br/>
      </w:r>
    </w:p>
    <w:p w:rsidR="63FE6053" w:rsidP="63195FFF" w:rsidRDefault="63FE6053" w14:paraId="37D304AB" w14:textId="428EBDA2">
      <w:pPr>
        <w:pStyle w:val="Normal"/>
        <w:shd w:val="clear" w:color="auto" w:fill="FFFFFF" w:themeFill="background1"/>
        <w:spacing w:before="0" w:beforeAutospacing="off" w:after="150" w:afterAutospacing="off"/>
        <w:rPr>
          <w:rFonts w:ascii="Source Sans Pro" w:hAnsi="Source Sans Pro" w:eastAsia="Source Sans Pro" w:cs="Source Sans Pro"/>
          <w:b w:val="0"/>
          <w:bCs w:val="0"/>
          <w:i w:val="1"/>
          <w:iCs w:val="1"/>
          <w:caps w:val="0"/>
          <w:smallCaps w:val="0"/>
          <w:noProof w:val="0"/>
          <w:color w:val="333333"/>
          <w:sz w:val="21"/>
          <w:szCs w:val="21"/>
          <w:lang w:val="en-US"/>
        </w:rPr>
      </w:pPr>
      <w:hyperlink r:id="R998755a1be0c4a24">
        <w:r w:rsidRPr="63195FFF" w:rsidR="7A561DF7">
          <w:rPr>
            <w:rStyle w:val="Hyperlink"/>
            <w:rFonts w:ascii="Source Sans Pro" w:hAnsi="Source Sans Pro" w:eastAsia="Source Sans Pro" w:cs="Source Sans Pro"/>
            <w:b w:val="0"/>
            <w:bCs w:val="0"/>
            <w:i w:val="1"/>
            <w:iCs w:val="1"/>
            <w:caps w:val="0"/>
            <w:smallCaps w:val="0"/>
            <w:noProof w:val="0"/>
            <w:sz w:val="21"/>
            <w:szCs w:val="21"/>
            <w:lang w:val="en-US"/>
          </w:rPr>
          <w:t>Apply Here</w:t>
        </w:r>
      </w:hyperlink>
    </w:p>
    <w:p w:rsidR="63FE6053" w:rsidP="63195FFF" w:rsidRDefault="63FE6053" w14:paraId="25C6156D" w14:textId="75E8DCAF">
      <w:pPr>
        <w:pStyle w:val="Normal"/>
        <w:shd w:val="clear" w:color="auto" w:fill="FFFFFF" w:themeFill="background1"/>
        <w:spacing w:before="0" w:beforeAutospacing="off" w:after="150" w:afterAutospacing="off"/>
        <w:rPr>
          <w:rFonts w:ascii="Aptos" w:hAnsi="Aptos" w:eastAsia="Aptos" w:cs="Aptos"/>
          <w:noProof w:val="0"/>
          <w:sz w:val="24"/>
          <w:szCs w:val="24"/>
          <w:lang w:val="en-US"/>
        </w:rPr>
      </w:pPr>
      <w:r>
        <w:br/>
      </w:r>
      <w:r w:rsidRPr="63195FFF" w:rsidR="7A561DF7">
        <w:rPr>
          <w:rFonts w:ascii="Source Sans Pro" w:hAnsi="Source Sans Pro" w:eastAsia="Source Sans Pro" w:cs="Source Sans Pro"/>
          <w:b w:val="0"/>
          <w:bCs w:val="0"/>
          <w:i w:val="0"/>
          <w:iCs w:val="0"/>
          <w:caps w:val="0"/>
          <w:smallCaps w:val="0"/>
          <w:noProof w:val="0"/>
          <w:color w:val="333333"/>
          <w:sz w:val="21"/>
          <w:szCs w:val="21"/>
          <w:lang w:val="en-US"/>
        </w:rPr>
        <w:t>PI281495547</w:t>
      </w:r>
    </w:p>
    <w:p w:rsidR="63FE6053" w:rsidP="63195FFF" w:rsidRDefault="63FE6053" w14:paraId="7CFF9BA9" w14:textId="2AD1092E">
      <w:pPr>
        <w:pStyle w:val="Normal"/>
        <w:shd w:val="clear" w:color="auto" w:fill="FFFFFF" w:themeFill="background1"/>
        <w:spacing w:before="0" w:beforeAutospacing="off" w:after="165" w:afterAutospacing="off"/>
        <w:rPr>
          <w:rFonts w:ascii="Source Sans Pro" w:hAnsi="Source Sans Pro" w:eastAsia="Source Sans Pro" w:cs="Source Sans Pro"/>
          <w:b w:val="0"/>
          <w:bCs w:val="0"/>
          <w:i w:val="0"/>
          <w:iCs w:val="0"/>
          <w:caps w:val="0"/>
          <w:smallCaps w:val="0"/>
          <w:noProof w:val="0"/>
          <w:color w:val="333333"/>
          <w:sz w:val="21"/>
          <w:szCs w:val="21"/>
          <w:lang w:val="en-US"/>
        </w:rPr>
      </w:pPr>
    </w:p>
    <w:sectPr>
      <w:pgSz w:w="12240" w:h="15840" w:orient="portrait"/>
      <w:pgMar w:top="1440" w:right="1440" w:bottom="1440" w:left="1440" w:header="720" w:footer="720" w:gutter="0"/>
      <w:cols w:space="720"/>
      <w:docGrid w:linePitch="360"/>
      <w:headerReference w:type="default" r:id="Rc731a9e52eae4f4e"/>
      <w:footerReference w:type="default" r:id="Rb587618668024a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440C485" w:rsidTr="7440C485" w14:paraId="58578F27">
      <w:trPr>
        <w:trHeight w:val="300"/>
      </w:trPr>
      <w:tc>
        <w:tcPr>
          <w:tcW w:w="3120" w:type="dxa"/>
          <w:tcMar/>
        </w:tcPr>
        <w:p w:rsidR="7440C485" w:rsidP="7440C485" w:rsidRDefault="7440C485" w14:paraId="6B35D785" w14:textId="344D5F0E">
          <w:pPr>
            <w:pStyle w:val="Header"/>
            <w:bidi w:val="0"/>
            <w:ind w:left="-115"/>
            <w:jc w:val="left"/>
          </w:pPr>
        </w:p>
      </w:tc>
      <w:tc>
        <w:tcPr>
          <w:tcW w:w="3120" w:type="dxa"/>
          <w:tcMar/>
        </w:tcPr>
        <w:p w:rsidR="7440C485" w:rsidP="7440C485" w:rsidRDefault="7440C485" w14:paraId="15BB6ACF" w14:textId="618DDF65">
          <w:pPr>
            <w:pStyle w:val="Header"/>
            <w:bidi w:val="0"/>
            <w:jc w:val="center"/>
          </w:pPr>
        </w:p>
      </w:tc>
      <w:tc>
        <w:tcPr>
          <w:tcW w:w="3120" w:type="dxa"/>
          <w:tcMar/>
        </w:tcPr>
        <w:p w:rsidR="7440C485" w:rsidP="7440C485" w:rsidRDefault="7440C485" w14:paraId="74561E2A" w14:textId="413CD36B">
          <w:pPr>
            <w:pStyle w:val="Header"/>
            <w:bidi w:val="0"/>
            <w:ind w:right="-115"/>
            <w:jc w:val="right"/>
          </w:pPr>
        </w:p>
      </w:tc>
    </w:tr>
  </w:tbl>
  <w:p w:rsidR="7440C485" w:rsidP="7440C485" w:rsidRDefault="7440C485" w14:paraId="114B01AD" w14:textId="50ED698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440C485" w:rsidTr="7440C485" w14:paraId="75EDD247">
      <w:trPr>
        <w:trHeight w:val="300"/>
      </w:trPr>
      <w:tc>
        <w:tcPr>
          <w:tcW w:w="3120" w:type="dxa"/>
          <w:tcMar/>
        </w:tcPr>
        <w:p w:rsidR="7440C485" w:rsidP="7440C485" w:rsidRDefault="7440C485" w14:paraId="288F2B9D" w14:textId="05E120B1">
          <w:pPr>
            <w:pStyle w:val="Header"/>
            <w:bidi w:val="0"/>
            <w:ind w:left="-115"/>
            <w:jc w:val="left"/>
          </w:pPr>
        </w:p>
      </w:tc>
      <w:tc>
        <w:tcPr>
          <w:tcW w:w="3120" w:type="dxa"/>
          <w:tcMar/>
        </w:tcPr>
        <w:p w:rsidR="7440C485" w:rsidP="7440C485" w:rsidRDefault="7440C485" w14:paraId="4725F1A3" w14:textId="5534BA03">
          <w:pPr>
            <w:pStyle w:val="Header"/>
            <w:bidi w:val="0"/>
            <w:jc w:val="center"/>
          </w:pPr>
        </w:p>
      </w:tc>
      <w:tc>
        <w:tcPr>
          <w:tcW w:w="3120" w:type="dxa"/>
          <w:tcMar/>
        </w:tcPr>
        <w:p w:rsidR="7440C485" w:rsidP="7440C485" w:rsidRDefault="7440C485" w14:paraId="208864E8" w14:textId="06D9E141">
          <w:pPr>
            <w:pStyle w:val="Header"/>
            <w:bidi w:val="0"/>
            <w:ind w:right="-115"/>
            <w:jc w:val="right"/>
          </w:pPr>
        </w:p>
      </w:tc>
    </w:tr>
  </w:tbl>
  <w:p w:rsidR="7440C485" w:rsidP="7440C485" w:rsidRDefault="7440C485" w14:paraId="48CF0C4B" w14:textId="3A7A6032">
    <w:pPr>
      <w:pStyle w:val="Header"/>
      <w:bidi w:val="0"/>
    </w:pPr>
  </w:p>
</w:hdr>
</file>

<file path=word/numbering.xml><?xml version="1.0" encoding="utf-8"?>
<w:numbering xmlns:w="http://schemas.openxmlformats.org/wordprocessingml/2006/main">
  <w:abstractNum xmlns:w="http://schemas.openxmlformats.org/wordprocessingml/2006/main" w:abstractNumId="1237">
    <w:nsid w:val="483d1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6">
    <w:nsid w:val="55b38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5">
    <w:nsid w:val="2bd03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4">
    <w:nsid w:val="1fdbc7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3">
    <w:nsid w:val="65a9f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2">
    <w:nsid w:val="26612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1">
    <w:nsid w:val="15f9bf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0">
    <w:nsid w:val="471e89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9">
    <w:nsid w:val="61794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8">
    <w:nsid w:val="5e2592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7">
    <w:nsid w:val="2cc3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6">
    <w:nsid w:val="3f781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5">
    <w:nsid w:val="4e6bf0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4">
    <w:nsid w:val="1383c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3">
    <w:nsid w:val="69db2d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2">
    <w:nsid w:val="37a44f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1">
    <w:nsid w:val="6a5bd7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0">
    <w:nsid w:val="69e50f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9">
    <w:nsid w:val="26902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8">
    <w:nsid w:val="a8cd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7">
    <w:nsid w:val="2e2570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6">
    <w:nsid w:val="47be6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5">
    <w:nsid w:val="4df018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4">
    <w:nsid w:val="259ce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3">
    <w:nsid w:val="12d38b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2">
    <w:nsid w:val="43d65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1">
    <w:nsid w:val="5cd8d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0">
    <w:nsid w:val="39f9b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9">
    <w:nsid w:val="14a3fa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8">
    <w:nsid w:val="72b81e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7">
    <w:nsid w:val="57d17f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6">
    <w:nsid w:val="30e7ce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5">
    <w:nsid w:val="62288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4">
    <w:nsid w:val="17a7d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3">
    <w:nsid w:val="408fa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2">
    <w:nsid w:val="5f43bd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1">
    <w:nsid w:val="f4f5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0">
    <w:nsid w:val="5001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9">
    <w:nsid w:val="29060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8">
    <w:nsid w:val="2107f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7">
    <w:nsid w:val="2bfa53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6">
    <w:nsid w:val="23fac6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5">
    <w:nsid w:val="42fb60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4">
    <w:nsid w:val="5c945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3">
    <w:nsid w:val="3e4665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2">
    <w:nsid w:val="51522f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1">
    <w:nsid w:val="431b2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0">
    <w:nsid w:val="4f49dc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9">
    <w:nsid w:val="589004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8">
    <w:nsid w:val="34771b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7">
    <w:nsid w:val="5e9c8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6">
    <w:nsid w:val="1dadd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5">
    <w:nsid w:val="28efc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4">
    <w:nsid w:val="2f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3">
    <w:nsid w:val="682048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2">
    <w:nsid w:val="4753fa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1">
    <w:nsid w:val="34bcc8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0">
    <w:nsid w:val="113d15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9">
    <w:nsid w:val="3f3a1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8">
    <w:nsid w:val="742e8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7">
    <w:nsid w:val="32d08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6">
    <w:nsid w:val="64d46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5">
    <w:nsid w:val="4be52c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4">
    <w:nsid w:val="18eaa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3">
    <w:nsid w:val="3d8bd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2">
    <w:nsid w:val="20a2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1">
    <w:nsid w:val="162c1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0">
    <w:nsid w:val="b3a6d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9">
    <w:nsid w:val="78f46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8">
    <w:nsid w:val="7bb20c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7">
    <w:nsid w:val="24cb5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6">
    <w:nsid w:val="2fee0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5">
    <w:nsid w:val="7616c1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4">
    <w:nsid w:val="3051d9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3">
    <w:nsid w:val="2a5e17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2">
    <w:nsid w:val="1dde2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1">
    <w:nsid w:val="2cff2a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0">
    <w:nsid w:val="3daa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9">
    <w:nsid w:val="e4fc3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8">
    <w:nsid w:val="6cfc27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7">
    <w:nsid w:val="3bbafc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6">
    <w:nsid w:val="50ace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5">
    <w:nsid w:val="1b2d5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4">
    <w:nsid w:val="737cb2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3">
    <w:nsid w:val="56ae95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2">
    <w:nsid w:val="39412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1">
    <w:nsid w:val="689a6f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0">
    <w:nsid w:val="2945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9">
    <w:nsid w:val="14ce0e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8">
    <w:nsid w:val="269e8e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7">
    <w:nsid w:val="28e71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6">
    <w:nsid w:val="678c6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5">
    <w:nsid w:val="2f69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4">
    <w:nsid w:val="4b1c6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3">
    <w:nsid w:val="1ea3d9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2">
    <w:nsid w:val="467a7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1">
    <w:nsid w:val="6bd4a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0">
    <w:nsid w:val="3b4d0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9">
    <w:nsid w:val="345fc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8">
    <w:nsid w:val="5d172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7">
    <w:nsid w:val="29c97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6">
    <w:nsid w:val="787fd8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5">
    <w:nsid w:val="65484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4">
    <w:nsid w:val="59b4d3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3">
    <w:nsid w:val="f22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2">
    <w:nsid w:val="2348a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1">
    <w:nsid w:val="66ba33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0">
    <w:nsid w:val="47404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9">
    <w:nsid w:val="6c4b82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8">
    <w:nsid w:val="20118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7">
    <w:nsid w:val="2aa813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6">
    <w:nsid w:val="48813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5">
    <w:nsid w:val="6fd81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4">
    <w:nsid w:val="74981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3">
    <w:nsid w:val="7ecc19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2">
    <w:nsid w:val="4e6ddc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1">
    <w:nsid w:val="6c2a34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0">
    <w:nsid w:val="467d8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9">
    <w:nsid w:val="5c871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8">
    <w:nsid w:val="64f683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7">
    <w:nsid w:val="4f496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6">
    <w:nsid w:val="24eb6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5">
    <w:nsid w:val="2cb57b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4">
    <w:nsid w:val="488ba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3">
    <w:nsid w:val="429ed9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2">
    <w:nsid w:val="406d4f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1">
    <w:nsid w:val="52415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0">
    <w:nsid w:val="6b4ba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9">
    <w:nsid w:val="71e4b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8">
    <w:nsid w:val="762c18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7">
    <w:nsid w:val="71239c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6">
    <w:nsid w:val="2e4fb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5">
    <w:nsid w:val="53df57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4">
    <w:nsid w:val="603e49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3">
    <w:nsid w:val="68187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2">
    <w:nsid w:val="49616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1">
    <w:nsid w:val="b168f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0">
    <w:nsid w:val="76fb0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9">
    <w:nsid w:val="68b521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8">
    <w:nsid w:val="29db3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7">
    <w:nsid w:val="67dc1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6">
    <w:nsid w:val="2f01c0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5">
    <w:nsid w:val="196993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4">
    <w:nsid w:val="4355d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3">
    <w:nsid w:val="48a6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2">
    <w:nsid w:val="15bfc0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1">
    <w:nsid w:val="6b8a9f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0">
    <w:nsid w:val="5cc8f1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9">
    <w:nsid w:val="7e4e9b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8">
    <w:nsid w:val="7eeb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7">
    <w:nsid w:val="16c860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6">
    <w:nsid w:val="7f179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5">
    <w:nsid w:val="6d468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4">
    <w:nsid w:val="7b505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3">
    <w:nsid w:val="7153b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2">
    <w:nsid w:val="38b0ef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1">
    <w:nsid w:val="444153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0">
    <w:nsid w:val="3c8f88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9">
    <w:nsid w:val="6161a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8">
    <w:nsid w:val="39581f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7">
    <w:nsid w:val="358c8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6">
    <w:nsid w:val="55160c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5">
    <w:nsid w:val="2cd83b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4">
    <w:nsid w:val="45fcba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3">
    <w:nsid w:val="eb6bc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2">
    <w:nsid w:val="140451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1">
    <w:nsid w:val="ecf8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0">
    <w:nsid w:val="48e68b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9">
    <w:nsid w:val="536d2c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8">
    <w:nsid w:val="276b2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7">
    <w:nsid w:val="254ea8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6">
    <w:nsid w:val="5197f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5">
    <w:nsid w:val="111822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4">
    <w:nsid w:val="4ee8d6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3">
    <w:nsid w:val="7610f3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2">
    <w:nsid w:val="2f452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1">
    <w:nsid w:val="47c4ba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0">
    <w:nsid w:val="7eba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9">
    <w:nsid w:val="41f70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8">
    <w:nsid w:val="1540b1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7">
    <w:nsid w:val="1abdc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6">
    <w:nsid w:val="76a2a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5">
    <w:nsid w:val="7acf39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4">
    <w:nsid w:val="479693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3">
    <w:nsid w:val="70d805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2">
    <w:nsid w:val="3f17e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1">
    <w:nsid w:val="60439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0">
    <w:nsid w:val="26aa99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9">
    <w:nsid w:val="10945c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8">
    <w:nsid w:val="77cb4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7">
    <w:nsid w:val="1d9c1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6">
    <w:nsid w:val="3e3784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5">
    <w:nsid w:val="3746f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4">
    <w:nsid w:val="5ec22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3">
    <w:nsid w:val="41bb8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2">
    <w:nsid w:val="52529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1">
    <w:nsid w:val="3b7e1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0">
    <w:nsid w:val="4324a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9">
    <w:nsid w:val="16e5ef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8">
    <w:nsid w:val="7ca044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7">
    <w:nsid w:val="6850d3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6">
    <w:nsid w:val="1820d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5">
    <w:nsid w:val="1ad5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4">
    <w:nsid w:val="634000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3">
    <w:nsid w:val="2686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2">
    <w:nsid w:val="48c262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1">
    <w:nsid w:val="40ec5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0">
    <w:nsid w:val="461f26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9">
    <w:nsid w:val="3869f7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8">
    <w:nsid w:val="22d7e6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7">
    <w:nsid w:val="42e28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6">
    <w:nsid w:val="12fec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5">
    <w:nsid w:val="4ac923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4">
    <w:nsid w:val="75a3be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3">
    <w:nsid w:val="67dd21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2">
    <w:nsid w:val="739ed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1">
    <w:nsid w:val="604e3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0">
    <w:nsid w:val="3f5200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9">
    <w:nsid w:val="37c13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8">
    <w:nsid w:val="661cb1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7">
    <w:nsid w:val="b66cb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6">
    <w:nsid w:val="1c2913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5">
    <w:nsid w:val="4c5957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4">
    <w:nsid w:val="698c9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3">
    <w:nsid w:val="1ec3f9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2">
    <w:nsid w:val="1807f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1">
    <w:nsid w:val="7ce71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0">
    <w:nsid w:val="55120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9">
    <w:nsid w:val="16f86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8">
    <w:nsid w:val="64fb3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7">
    <w:nsid w:val="9b58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6">
    <w:nsid w:val="64c057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5">
    <w:nsid w:val="2f0ed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4">
    <w:nsid w:val="61cad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3">
    <w:nsid w:val="42ead3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2">
    <w:nsid w:val="552e2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1">
    <w:nsid w:val="7d21bc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0">
    <w:nsid w:val="2207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9">
    <w:nsid w:val="3ab151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8">
    <w:nsid w:val="5b729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7">
    <w:nsid w:val="2c7902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6">
    <w:nsid w:val="607851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5">
    <w:nsid w:val="56e98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4">
    <w:nsid w:val="463f4c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3">
    <w:nsid w:val="74821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2">
    <w:nsid w:val="6dec85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1">
    <w:nsid w:val="6db7d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0">
    <w:nsid w:val="76bd4f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9">
    <w:nsid w:val="eb600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8">
    <w:nsid w:val="7e9f8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7">
    <w:nsid w:val="1997a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6">
    <w:nsid w:val="61c54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5">
    <w:nsid w:val="7551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4">
    <w:nsid w:val="70f0f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3">
    <w:nsid w:val="dd86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2">
    <w:nsid w:val="22eba4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1">
    <w:nsid w:val="7b8cb2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0">
    <w:nsid w:val="7967e1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9">
    <w:nsid w:val="73014e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8">
    <w:nsid w:val="64c843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7">
    <w:nsid w:val="5f3f04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6">
    <w:nsid w:val="7d847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5">
    <w:nsid w:val="5beb8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4">
    <w:nsid w:val="1404e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3">
    <w:nsid w:val="11e96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2">
    <w:nsid w:val="79521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1">
    <w:nsid w:val="53ea2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0">
    <w:nsid w:val="4668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9">
    <w:nsid w:val="2be9cc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8">
    <w:nsid w:val="1fdb5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7">
    <w:nsid w:val="409e08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6">
    <w:nsid w:val="3f703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5">
    <w:nsid w:val="601881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4">
    <w:nsid w:val="464728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3">
    <w:nsid w:val="61b95a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2">
    <w:nsid w:val="9a7a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1">
    <w:nsid w:val="268a53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0">
    <w:nsid w:val="70e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9">
    <w:nsid w:val="700810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8">
    <w:nsid w:val="26d52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7">
    <w:nsid w:val="760c13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6">
    <w:nsid w:val="60e259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5">
    <w:nsid w:val="48663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4">
    <w:nsid w:val="433401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3">
    <w:nsid w:val="19b4ee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2">
    <w:nsid w:val="733c3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1">
    <w:nsid w:val="7d7476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0">
    <w:nsid w:val="3592e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9">
    <w:nsid w:val="b3d24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8">
    <w:nsid w:val="3b74e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7">
    <w:nsid w:val="39c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6">
    <w:nsid w:val="5b7396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5">
    <w:nsid w:val="58cd30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4">
    <w:nsid w:val="7283f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3">
    <w:nsid w:val="229fbb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2">
    <w:nsid w:val="30748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1">
    <w:nsid w:val="2e13b8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0">
    <w:nsid w:val="771708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9">
    <w:nsid w:val="2e71d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8">
    <w:nsid w:val="477f66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7">
    <w:nsid w:val="6410be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6">
    <w:nsid w:val="4b5529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5">
    <w:nsid w:val="f84b9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4">
    <w:nsid w:val="24f481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3">
    <w:nsid w:val="271058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2">
    <w:nsid w:val="40fd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1">
    <w:nsid w:val="7d8ae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0">
    <w:nsid w:val="19543f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9">
    <w:nsid w:val="5931a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8">
    <w:nsid w:val="7171b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7">
    <w:nsid w:val="5e82c1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6">
    <w:nsid w:val="5da9f7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5">
    <w:nsid w:val="409f5c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4">
    <w:nsid w:val="2ed96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3">
    <w:nsid w:val="253c4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2">
    <w:nsid w:val="63874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1">
    <w:nsid w:val="547d61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0">
    <w:nsid w:val="1aa7e2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9">
    <w:nsid w:val="4cb6e2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8">
    <w:nsid w:val="27150a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7">
    <w:nsid w:val="215e2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6">
    <w:nsid w:val="2d324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5">
    <w:nsid w:val="61e90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4">
    <w:nsid w:val="4848cc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3">
    <w:nsid w:val="b31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2">
    <w:nsid w:val="4e29b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1">
    <w:nsid w:val="2672fe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0">
    <w:nsid w:val="71a7cf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9">
    <w:nsid w:val="49767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8">
    <w:nsid w:val="3d0115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7">
    <w:nsid w:val="68413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6">
    <w:nsid w:val="ee07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5">
    <w:nsid w:val="6aedb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4">
    <w:nsid w:val="27c9d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3">
    <w:nsid w:val="6ebeb4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2">
    <w:nsid w:val="757be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1">
    <w:nsid w:val="3125bb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0">
    <w:nsid w:val="e1ec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9">
    <w:nsid w:val="3bf2d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8">
    <w:nsid w:val="7816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7">
    <w:nsid w:val="3fa524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6">
    <w:nsid w:val="3c887d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5">
    <w:nsid w:val="3136e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4">
    <w:nsid w:val="61160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3">
    <w:nsid w:val="612d6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2">
    <w:nsid w:val="26646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1">
    <w:nsid w:val="59e409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0">
    <w:nsid w:val="7805c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9">
    <w:nsid w:val="17246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8">
    <w:nsid w:val="50b4d5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7">
    <w:nsid w:val="41bf0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6">
    <w:nsid w:val="277c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5">
    <w:nsid w:val="5d576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4">
    <w:nsid w:val="3408a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3">
    <w:nsid w:val="1a39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2">
    <w:nsid w:val="25580a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1">
    <w:nsid w:val="c1c0e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0">
    <w:nsid w:val="5d472b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9">
    <w:nsid w:val="7b11e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8">
    <w:nsid w:val="18dda7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7">
    <w:nsid w:val="79c557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6">
    <w:nsid w:val="19c493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5">
    <w:nsid w:val="5fdb9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4">
    <w:nsid w:val="52db7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3">
    <w:nsid w:val="1eea9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2">
    <w:nsid w:val="1db5f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1">
    <w:nsid w:val="7f7ef5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0">
    <w:nsid w:val="4df2c4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9">
    <w:nsid w:val="1ef3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8">
    <w:nsid w:val="64d2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7">
    <w:nsid w:val="5d6f5d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6">
    <w:nsid w:val="536023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5">
    <w:nsid w:val="2e7bb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4">
    <w:nsid w:val="1c005b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3">
    <w:nsid w:val="28e01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2">
    <w:nsid w:val="48814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1">
    <w:nsid w:val="460303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0">
    <w:nsid w:val="7d3fc9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9">
    <w:nsid w:val="3698f1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8">
    <w:nsid w:val="4b6518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7">
    <w:nsid w:val="7f8e2f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6">
    <w:nsid w:val="2b2da1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5">
    <w:nsid w:val="1e7f3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4">
    <w:nsid w:val="599e3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3">
    <w:nsid w:val="13dcb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2">
    <w:nsid w:val="6e14f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1">
    <w:nsid w:val="3467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0">
    <w:nsid w:val="1031ff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9">
    <w:nsid w:val="68b07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8">
    <w:nsid w:val="21bb8e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7">
    <w:nsid w:val="3f5dbd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6">
    <w:nsid w:val="88304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5">
    <w:nsid w:val="b000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4">
    <w:nsid w:val="497e4f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3">
    <w:nsid w:val="38696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2">
    <w:nsid w:val="37b8b4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1">
    <w:nsid w:val="6f023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0">
    <w:nsid w:val="1cd0cc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9">
    <w:nsid w:val="731b1c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8">
    <w:nsid w:val="65f9a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7">
    <w:nsid w:val="313408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6">
    <w:nsid w:val="120966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5">
    <w:nsid w:val="6bdad0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4">
    <w:nsid w:val="17e514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3">
    <w:nsid w:val="b9a7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2">
    <w:nsid w:val="570d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1">
    <w:nsid w:val="3b5d53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0">
    <w:nsid w:val="31950d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9">
    <w:nsid w:val="3b856c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8">
    <w:nsid w:val="65b0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7">
    <w:nsid w:val="bcf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6">
    <w:nsid w:val="48c8fb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5">
    <w:nsid w:val="18a9f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4">
    <w:nsid w:val="53c3e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3">
    <w:nsid w:val="18b910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2">
    <w:nsid w:val="66537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1">
    <w:nsid w:val="26848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0">
    <w:nsid w:val="6c2781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9">
    <w:nsid w:val="4a61f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8">
    <w:nsid w:val="1a077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7">
    <w:nsid w:val="3037dd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6">
    <w:nsid w:val="49be5f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5">
    <w:nsid w:val="620da5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4">
    <w:nsid w:val="63a254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3">
    <w:nsid w:val="90e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2">
    <w:nsid w:val="7cc8ec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1">
    <w:nsid w:val="1bcec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0">
    <w:nsid w:val="2123a8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9">
    <w:nsid w:val="6f4fcd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8">
    <w:nsid w:val="4b7c1e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7">
    <w:nsid w:val="63723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6">
    <w:nsid w:val="25c1a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5">
    <w:nsid w:val="69b1c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4">
    <w:nsid w:val="574ac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3">
    <w:nsid w:val="52da3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2">
    <w:nsid w:val="21b37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1">
    <w:nsid w:val="6eeb66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0">
    <w:nsid w:val="45197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9">
    <w:nsid w:val="3975fa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8">
    <w:nsid w:val="9a8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7">
    <w:nsid w:val="3c7a8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6">
    <w:nsid w:val="32e537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5">
    <w:nsid w:val="ca4a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4">
    <w:nsid w:val="7ca486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3">
    <w:nsid w:val="318c0f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2">
    <w:nsid w:val="4eb230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1">
    <w:nsid w:val="7f583b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0">
    <w:nsid w:val="66caf7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9">
    <w:nsid w:val="44af8c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8">
    <w:nsid w:val="689061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7">
    <w:nsid w:val="3a705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6">
    <w:nsid w:val="3c136e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5">
    <w:nsid w:val="496637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4">
    <w:nsid w:val="74bd1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3">
    <w:nsid w:val="4accf9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2">
    <w:nsid w:val="770ce7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1">
    <w:nsid w:val="7e8eef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0">
    <w:nsid w:val="54f1fb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9">
    <w:nsid w:val="669ef6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8">
    <w:nsid w:val="69753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7">
    <w:nsid w:val="172452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6">
    <w:nsid w:val="2179c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5">
    <w:nsid w:val="7f285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4">
    <w:nsid w:val="34c316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3">
    <w:nsid w:val="75414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2">
    <w:nsid w:val="5c1bd7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1">
    <w:nsid w:val="401d87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0">
    <w:nsid w:val="1287d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9">
    <w:nsid w:val="730c26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8">
    <w:nsid w:val="5d1f2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7">
    <w:nsid w:val="11d33e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6">
    <w:nsid w:val="558c9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5">
    <w:nsid w:val="43dc1f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4">
    <w:nsid w:val="52b4e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3">
    <w:nsid w:val="636f3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2">
    <w:nsid w:val="59ad65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1">
    <w:nsid w:val="2e6b8f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0">
    <w:nsid w:val="6108d6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9">
    <w:nsid w:val="34145e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8">
    <w:nsid w:val="54f53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7">
    <w:nsid w:val="38733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6">
    <w:nsid w:val="150c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5">
    <w:nsid w:val="6b8413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4">
    <w:nsid w:val="12aa4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3">
    <w:nsid w:val="4347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2">
    <w:nsid w:val="340df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1">
    <w:nsid w:val="179b2c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0">
    <w:nsid w:val="50f51c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9">
    <w:nsid w:val="44e13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8">
    <w:nsid w:val="1062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7">
    <w:nsid w:val="20b562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6">
    <w:nsid w:val="18e9a9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5">
    <w:nsid w:val="56fce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4">
    <w:nsid w:val="66ecad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3">
    <w:nsid w:val="4e781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2">
    <w:nsid w:val="3dfb4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1">
    <w:nsid w:val="6cecd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0">
    <w:nsid w:val="7d55e6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9">
    <w:nsid w:val="720dff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8">
    <w:nsid w:val="3ee592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7">
    <w:nsid w:val="5235c9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6">
    <w:nsid w:val="180e3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5">
    <w:nsid w:val="6e67f2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4">
    <w:nsid w:val="33873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3">
    <w:nsid w:val="140978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2">
    <w:nsid w:val="67c8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1">
    <w:nsid w:val="4a4f7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0">
    <w:nsid w:val="7333fe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9">
    <w:nsid w:val="7a3a06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8">
    <w:nsid w:val="2728e8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7">
    <w:nsid w:val="6a6d2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6">
    <w:nsid w:val="3d5bd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5">
    <w:nsid w:val="6d09f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4">
    <w:nsid w:val="47dca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3">
    <w:nsid w:val="57f97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2">
    <w:nsid w:val="681bd8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1">
    <w:nsid w:val="7001d8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0">
    <w:nsid w:val="53470f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9">
    <w:nsid w:val="5b05e6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8">
    <w:nsid w:val="109be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7">
    <w:nsid w:val="29ae6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6">
    <w:nsid w:val="2afdda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5">
    <w:nsid w:val="62da21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4">
    <w:nsid w:val="72bf4c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3">
    <w:nsid w:val="395b3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2">
    <w:nsid w:val="2f4b7c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1">
    <w:nsid w:val="765e81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0">
    <w:nsid w:val="2a3e2e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9">
    <w:nsid w:val="6cb1f1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8">
    <w:nsid w:val="4efb76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7">
    <w:nsid w:val="5ec7c6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6">
    <w:nsid w:val="502d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5">
    <w:nsid w:val="5cb7d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4">
    <w:nsid w:val="2b6e6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3">
    <w:nsid w:val="14b78f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2">
    <w:nsid w:val="6cb3b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1">
    <w:nsid w:val="266ab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0">
    <w:nsid w:val="12f8ba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9">
    <w:nsid w:val="5e834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8">
    <w:nsid w:val="55eb3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7">
    <w:nsid w:val="6efeb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6">
    <w:nsid w:val="77e9e8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5">
    <w:nsid w:val="724f5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4">
    <w:nsid w:val="37c0f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3">
    <w:nsid w:val="5a0ed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2">
    <w:nsid w:val="595363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1">
    <w:nsid w:val="6667c2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0">
    <w:nsid w:val="5d778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9">
    <w:nsid w:val="15e405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8">
    <w:nsid w:val="15ed8d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7">
    <w:nsid w:val="45a65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6">
    <w:nsid w:val="647fde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5">
    <w:nsid w:val="a2f5c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4">
    <w:nsid w:val="37f24e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3">
    <w:nsid w:val="2bcbec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2">
    <w:nsid w:val="6c47c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1">
    <w:nsid w:val="5ffbbb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0">
    <w:nsid w:val="5abdb4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9">
    <w:nsid w:val="5023c2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8">
    <w:nsid w:val="105c08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7">
    <w:nsid w:val="29d19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6">
    <w:nsid w:val="7bd51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5">
    <w:nsid w:val="21a5a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4">
    <w:nsid w:val="2cbfd5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3">
    <w:nsid w:val="8f2a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2">
    <w:nsid w:val="537a5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1">
    <w:nsid w:val="74c0f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0">
    <w:nsid w:val="a6adb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9">
    <w:nsid w:val="74f254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8">
    <w:nsid w:val="611235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7">
    <w:nsid w:val="2206e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6">
    <w:nsid w:val="d8d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5">
    <w:nsid w:val="6b3f08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4">
    <w:nsid w:val="5d811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3">
    <w:nsid w:val="5353d4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2">
    <w:nsid w:val="35fd2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1">
    <w:nsid w:val="4f9171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0">
    <w:nsid w:val="7c46c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9">
    <w:nsid w:val="2a142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8">
    <w:nsid w:val="69c09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7">
    <w:nsid w:val="e7ad4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6">
    <w:nsid w:val="471593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5">
    <w:nsid w:val="347ad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4">
    <w:nsid w:val="74c72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3">
    <w:nsid w:val="4f237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2">
    <w:nsid w:val="4d51f9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1">
    <w:nsid w:val="3df56a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0">
    <w:nsid w:val="2bbc62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9">
    <w:nsid w:val="5f719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8">
    <w:nsid w:val="558705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7">
    <w:nsid w:val="786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6">
    <w:nsid w:val="7753e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5">
    <w:nsid w:val="58181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4">
    <w:nsid w:val="532e5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3">
    <w:nsid w:val="15977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2">
    <w:nsid w:val="25b381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1">
    <w:nsid w:val="7cc7b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0">
    <w:nsid w:val="212b04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9">
    <w:nsid w:val="13a028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8">
    <w:nsid w:val="7f8c69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7">
    <w:nsid w:val="7d109b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6">
    <w:nsid w:val="7c263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5">
    <w:nsid w:val="bc7e4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4">
    <w:nsid w:val="dc1d0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3">
    <w:nsid w:val="c819c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2">
    <w:nsid w:val="3b27d0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1">
    <w:nsid w:val="34f13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0">
    <w:nsid w:val="6088c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9">
    <w:nsid w:val="2f94d6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8">
    <w:nsid w:val="34b4f2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7">
    <w:nsid w:val="4fab4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6">
    <w:nsid w:val="693758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5">
    <w:nsid w:val="4c0242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4">
    <w:nsid w:val="2c056e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3">
    <w:nsid w:val="1fc850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2">
    <w:nsid w:val="119ea0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1">
    <w:nsid w:val="aac06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0">
    <w:nsid w:val="310e1e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9">
    <w:nsid w:val="665136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8">
    <w:nsid w:val="52a28a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7">
    <w:nsid w:val="1aeacb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6">
    <w:nsid w:val="798fc7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5">
    <w:nsid w:val="11ebdd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4">
    <w:nsid w:val="76555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3">
    <w:nsid w:val="138c3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2">
    <w:nsid w:val="7ca9c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1">
    <w:nsid w:val="26aa8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0">
    <w:nsid w:val="1be418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9">
    <w:nsid w:val="3ff1e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8">
    <w:nsid w:val="6c1a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7">
    <w:nsid w:val="33c62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6">
    <w:nsid w:val="e27e0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5">
    <w:nsid w:val="d117d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4">
    <w:nsid w:val="254e8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3">
    <w:nsid w:val="3964ec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2">
    <w:nsid w:val="7ec15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1">
    <w:nsid w:val="78b05a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0">
    <w:nsid w:val="3e2847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9">
    <w:nsid w:val="1dc07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8">
    <w:nsid w:val="2adf67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7">
    <w:nsid w:val="62eb0f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6">
    <w:nsid w:val="650f7f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5">
    <w:nsid w:val="710f9e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4">
    <w:nsid w:val="4c1f65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3">
    <w:nsid w:val="25d4c9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2">
    <w:nsid w:val="9850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1">
    <w:nsid w:val="530014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0">
    <w:nsid w:val="15f128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9">
    <w:nsid w:val="3427e7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8">
    <w:nsid w:val="56f4f8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7">
    <w:nsid w:val="5019ba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6">
    <w:nsid w:val="37e2e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5">
    <w:nsid w:val="1d8a0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4">
    <w:nsid w:val="5c310e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3">
    <w:nsid w:val="7aca19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2">
    <w:nsid w:val="76adb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1">
    <w:nsid w:val="67ec7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0">
    <w:nsid w:val="12fe5b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9">
    <w:nsid w:val="105769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8">
    <w:nsid w:val="3f794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7">
    <w:nsid w:val="410a1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6">
    <w:nsid w:val="230fa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5">
    <w:nsid w:val="55d9e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4">
    <w:nsid w:val="576d2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3">
    <w:nsid w:val="7490cf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2">
    <w:nsid w:val="63bee5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1">
    <w:nsid w:val="42f49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0">
    <w:nsid w:val="316c6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9">
    <w:nsid w:val="28e2dd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8">
    <w:nsid w:val="b2475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7">
    <w:nsid w:val="5defb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6">
    <w:nsid w:val="2c6f5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5">
    <w:nsid w:val="57da5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4">
    <w:nsid w:val="3bbc5c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3">
    <w:nsid w:val="14b0e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2">
    <w:nsid w:val="30d2e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1">
    <w:nsid w:val="6efc9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0">
    <w:nsid w:val="6e333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9">
    <w:nsid w:val="168fb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8">
    <w:nsid w:val="c76c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7">
    <w:nsid w:val="18c6f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6">
    <w:nsid w:val="42fd4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5">
    <w:nsid w:val="11c93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4">
    <w:nsid w:val="684a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3">
    <w:nsid w:val="5df7a0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2">
    <w:nsid w:val="78ef4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1">
    <w:nsid w:val="6bd4c5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0">
    <w:nsid w:val="4c9f0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9">
    <w:nsid w:val="3b2c2a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8">
    <w:nsid w:val="77971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7">
    <w:nsid w:val="3560b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6">
    <w:nsid w:val="4cc70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5">
    <w:nsid w:val="21ee0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4">
    <w:nsid w:val="46d7f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3">
    <w:nsid w:val="7573e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2">
    <w:nsid w:val="23f665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1">
    <w:nsid w:val="3c621c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0">
    <w:nsid w:val="54b49f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9">
    <w:nsid w:val="444ec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8">
    <w:nsid w:val="6e7f8e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7">
    <w:nsid w:val="fa81a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6">
    <w:nsid w:val="39d016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5">
    <w:nsid w:val="3b65ae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4">
    <w:nsid w:val="95c5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3">
    <w:nsid w:val="17c9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2">
    <w:nsid w:val="4d8e4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1">
    <w:nsid w:val="624097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0">
    <w:nsid w:val="fbdb6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9">
    <w:nsid w:val="12fe74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8">
    <w:nsid w:val="2bdb0a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7">
    <w:nsid w:val="4742c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6">
    <w:nsid w:val="a4410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5">
    <w:nsid w:val="71ab8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4">
    <w:nsid w:val="542de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3">
    <w:nsid w:val="31fc0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2">
    <w:nsid w:val="727b3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1">
    <w:nsid w:val="36ae35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0">
    <w:nsid w:val="68118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9">
    <w:nsid w:val="4172b2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8">
    <w:nsid w:val="3b6847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7">
    <w:nsid w:val="32a0a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6">
    <w:nsid w:val="aea88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5">
    <w:nsid w:val="815b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4">
    <w:nsid w:val="7df21d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3">
    <w:nsid w:val="5a13db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2">
    <w:nsid w:val="256f45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1">
    <w:nsid w:val="1eed2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0">
    <w:nsid w:val="175db9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9">
    <w:nsid w:val="67edd8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8">
    <w:nsid w:val="4a9aba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7">
    <w:nsid w:val="1705e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6">
    <w:nsid w:val="6aa95e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5">
    <w:nsid w:val="71fed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4">
    <w:nsid w:val="25270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3">
    <w:nsid w:val="7aeef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2">
    <w:nsid w:val="77679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1">
    <w:nsid w:val="1f6c7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0">
    <w:nsid w:val="41759d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9">
    <w:nsid w:val="7e396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8">
    <w:nsid w:val="234ac7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7">
    <w:nsid w:val="7e3c48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6">
    <w:nsid w:val="30c84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5">
    <w:nsid w:val="29b8bd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4">
    <w:nsid w:val="183c05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3">
    <w:nsid w:val="1267c2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2">
    <w:nsid w:val="533f3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1">
    <w:nsid w:val="10a86e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0">
    <w:nsid w:val="494958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9">
    <w:nsid w:val="4ed30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8">
    <w:nsid w:val="3de15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7">
    <w:nsid w:val="4812c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6">
    <w:nsid w:val="67457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5">
    <w:nsid w:val="5701a9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4">
    <w:nsid w:val="20628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3">
    <w:nsid w:val="e3a1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2">
    <w:nsid w:val="6d57a9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1">
    <w:nsid w:val="515cf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0">
    <w:nsid w:val="119916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9">
    <w:nsid w:val="1f28ea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8">
    <w:nsid w:val="f22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7">
    <w:nsid w:val="657cb6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6">
    <w:nsid w:val="e6f63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5">
    <w:nsid w:val="e7608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4">
    <w:nsid w:val="37533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3">
    <w:nsid w:val="7de2f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2">
    <w:nsid w:val="651f9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1">
    <w:nsid w:val="117a93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0">
    <w:nsid w:val="27da3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9">
    <w:nsid w:val="1426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8">
    <w:nsid w:val="21f832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7">
    <w:nsid w:val="58648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6">
    <w:nsid w:val="2f1e5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5">
    <w:nsid w:val="7495b9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4">
    <w:nsid w:val="29be9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3">
    <w:nsid w:val="4043f0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2">
    <w:nsid w:val="7d475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1">
    <w:nsid w:val="6cb56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0">
    <w:nsid w:val="51abd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9">
    <w:nsid w:val="2666dd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8">
    <w:nsid w:val="5d6b0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7">
    <w:nsid w:val="ecd3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6">
    <w:nsid w:val="68e9ae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5">
    <w:nsid w:val="3898ae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4">
    <w:nsid w:val="2d54bf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3">
    <w:nsid w:val="138cb6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2">
    <w:nsid w:val="377ffe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1">
    <w:nsid w:val="54c2e8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0">
    <w:nsid w:val="701574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9">
    <w:nsid w:val="70d0dc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8">
    <w:nsid w:val="723e4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7">
    <w:nsid w:val="fbfb6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6">
    <w:nsid w:val="5178c8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5">
    <w:nsid w:val="3af219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4">
    <w:nsid w:val="221c8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3">
    <w:nsid w:val="677710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2">
    <w:nsid w:val="687e38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1">
    <w:nsid w:val="281fd6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0">
    <w:nsid w:val="392db7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7d0ce2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2eea70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74cb6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6">
    <w:nsid w:val="76424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5">
    <w:nsid w:val="7ba2c1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4">
    <w:nsid w:val="398335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3">
    <w:nsid w:val="79b20c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2">
    <w:nsid w:val="21f0c0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1">
    <w:nsid w:val="3711d9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0">
    <w:nsid w:val="26bc30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9">
    <w:nsid w:val="6d828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8">
    <w:nsid w:val="1e2de5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7">
    <w:nsid w:val="29c8e5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6">
    <w:nsid w:val="3819c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5">
    <w:nsid w:val="116af1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4">
    <w:nsid w:val="352c2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3">
    <w:nsid w:val="3d0ffd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2">
    <w:nsid w:val="5086ba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1">
    <w:nsid w:val="23b58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0">
    <w:nsid w:val="2ceec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9">
    <w:nsid w:val="36b327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8">
    <w:nsid w:val="7cf349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7">
    <w:nsid w:val="6a3b7c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6">
    <w:nsid w:val="7546f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5">
    <w:nsid w:val="3c18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4">
    <w:nsid w:val="564536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275b4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73382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d0c01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4b4105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39f385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56793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381efd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3baf8d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a743c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77c91b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2a6c1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2776e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78915c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0">
    <w:nsid w:val="6a28ba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9">
    <w:nsid w:val="5f81c9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8">
    <w:nsid w:val="68b02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6b76c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547340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1673bf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50f1c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2a94e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15546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2dd37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7ca76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8476e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4b8698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755a1e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3f87a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74c686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73e9bf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43242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1f4c4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4c824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4bb6ff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347bb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6e2b6a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424ac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692b3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232ad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1f6a3c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471b1a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4dbfc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7c7470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575f15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bae39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3bee5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677ca5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207641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e192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48f7e2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168904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6e3c7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7b008b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8387f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7c39a3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3309a4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2cfe56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67a945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4f280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55905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30baae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a0e8c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93f24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0ef88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50393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5a01e9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12333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33d2f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dee63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2252ce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d159c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37748b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8515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5e475b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255e4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8476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2562c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2420b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fe29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1a01ee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3c9376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5a1c0f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59cf76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57f35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1392f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3c14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38ff5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466c4e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2edc3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4112b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1d04a1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27feec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3aed9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326402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a5cd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775618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34ab0e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31a53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221522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338fb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6a7c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721a1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5654e4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e0df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5bfff5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455cc4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64581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1f267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086f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28da7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4d64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218d4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364ce9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0">
    <w:nsid w:val="4f7773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9">
    <w:nsid w:val="32b8df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8">
    <w:nsid w:val="4a6067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7">
    <w:nsid w:val="1e2898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6">
    <w:nsid w:val="55282a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a33d9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c1d7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745a83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5d50dd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cfd4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eb93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5fb2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3704a8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6685a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42d1e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2c5da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2cfb2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e1371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58255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4d8f6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dee51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467f7d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21995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7fbf1b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35cdb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8a594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432d7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53269e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74e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b4d73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61278c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6a5ecd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3f3f9a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67557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485ed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6d5a17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3643c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7e634b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1bafa0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7e954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4def7f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319b62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c8fbf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75c0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51c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67f09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1ed17b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bf1a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1793e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b631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3cc4b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17560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a6374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1a0703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41877e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779f2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2e06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364596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18e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d2497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24e1bb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01a8f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2db956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10019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1a81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612aac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579e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6090ca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2">
    <w:nsid w:val="21707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7ed8b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c1ce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1ae82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568da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a3d8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5cde8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a924e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65c8c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6d585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2ded54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00037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59d39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981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1a7e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42355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739c2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5">
    <w:nsid w:val="33728e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4">
    <w:nsid w:val="fd2f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3">
    <w:nsid w:val="34b3af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2">
    <w:nsid w:val="34565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161f5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31dafe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9">
    <w:nsid w:val="4a0cb4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8">
    <w:nsid w:val="29f75b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7">
    <w:nsid w:val="27b4b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6">
    <w:nsid w:val="2fb64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753bcf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6fab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4cf81a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c0fe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50114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fac95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7d48ac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17f30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61c03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a64a6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b1350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7cd6b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6203c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45865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3bfdb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d30f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6707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553bd3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6194b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43af7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6831e2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353673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4d3d0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2">
    <w:nsid w:val="a5e1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1a1188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37817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47b842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766bd5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391f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d4b6a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5164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2c06b4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7674f0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60e3f7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4002b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594051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c9cb8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8737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11770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66a5e0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b00a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12143b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abcb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a0ba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291c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53adcf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11f69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129e3f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698288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3a0788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58cf9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2634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2bf159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b61b3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3ec60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e4f12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7bf5ae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41236d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1197ef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70b310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3f9ed1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53b948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79ebd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7f6c3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12bc08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7e8846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9">
    <w:nsid w:val="6317b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61f9f5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22f31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41f27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39b550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7fd9b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277203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49f9b8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4a471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223bfd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6db05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d2367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494792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81d9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c8809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a884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a3a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6cb05d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97af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78839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389ec6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5d185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7196f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7da7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486bbd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c06fd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4cc5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e96c7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15e5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491f62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54aca5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50655c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3e795f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17937c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3e1db7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e04a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4c0129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54afa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226a58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677fe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2e8c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56320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75d10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5e8201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c0fac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f0375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5a5b18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431a02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7be53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84c59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1459bc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54223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400f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5c798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729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413d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389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525e14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645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250100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477fe1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d70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c9d5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2446d2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cc09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bcaf1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eb2c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54b1d1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1f1d75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600073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2fd6f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c7fa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aa91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d01eb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e634a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543c4d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990c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94bac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50abe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2e4d7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d1363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63460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14d7d2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97f55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80fd2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6d8ba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cea8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812b3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5c3b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d042b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6fd9b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00f8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2210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aea68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a356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03449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8af94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813c2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d445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4529c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318b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153bc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82657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e2d2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971f2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f2bd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23ad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530f8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58b0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0bf9a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b449c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befae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fa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7a38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e646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4c452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59ca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3188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6697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121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92d5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d2a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4831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3fdcb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cc457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3a931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fad6f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0129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3090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ee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b06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c6c21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a92b3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d8ac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3671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a630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1788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3509d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336b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37">
    <w:abstractNumId w:val="1237"/>
  </w:num>
  <w:num w:numId="1236">
    <w:abstractNumId w:val="1236"/>
  </w:num>
  <w:num w:numId="1235">
    <w:abstractNumId w:val="1235"/>
  </w:num>
  <w:num w:numId="1234">
    <w:abstractNumId w:val="1234"/>
  </w:num>
  <w:num w:numId="1233">
    <w:abstractNumId w:val="1233"/>
  </w:num>
  <w:num w:numId="1232">
    <w:abstractNumId w:val="1232"/>
  </w:num>
  <w:num w:numId="1231">
    <w:abstractNumId w:val="1231"/>
  </w:num>
  <w:num w:numId="1230">
    <w:abstractNumId w:val="1230"/>
  </w:num>
  <w:num w:numId="1229">
    <w:abstractNumId w:val="1229"/>
  </w:num>
  <w:num w:numId="1228">
    <w:abstractNumId w:val="1228"/>
  </w:num>
  <w:num w:numId="1227">
    <w:abstractNumId w:val="1227"/>
  </w:num>
  <w:num w:numId="1226">
    <w:abstractNumId w:val="1226"/>
  </w:num>
  <w:num w:numId="1225">
    <w:abstractNumId w:val="1225"/>
  </w:num>
  <w:num w:numId="1224">
    <w:abstractNumId w:val="1224"/>
  </w:num>
  <w:num w:numId="1223">
    <w:abstractNumId w:val="1223"/>
  </w:num>
  <w:num w:numId="1222">
    <w:abstractNumId w:val="1222"/>
  </w:num>
  <w:num w:numId="1221">
    <w:abstractNumId w:val="1221"/>
  </w:num>
  <w:num w:numId="1220">
    <w:abstractNumId w:val="1220"/>
  </w:num>
  <w:num w:numId="1219">
    <w:abstractNumId w:val="1219"/>
  </w:num>
  <w:num w:numId="1218">
    <w:abstractNumId w:val="1218"/>
  </w:num>
  <w:num w:numId="1217">
    <w:abstractNumId w:val="1217"/>
  </w:num>
  <w:num w:numId="1216">
    <w:abstractNumId w:val="1216"/>
  </w:num>
  <w:num w:numId="1215">
    <w:abstractNumId w:val="1215"/>
  </w:num>
  <w:num w:numId="1214">
    <w:abstractNumId w:val="1214"/>
  </w:num>
  <w:num w:numId="1213">
    <w:abstractNumId w:val="1213"/>
  </w:num>
  <w:num w:numId="1212">
    <w:abstractNumId w:val="1212"/>
  </w:num>
  <w:num w:numId="1211">
    <w:abstractNumId w:val="1211"/>
  </w:num>
  <w:num w:numId="1210">
    <w:abstractNumId w:val="1210"/>
  </w:num>
  <w:num w:numId="1209">
    <w:abstractNumId w:val="1209"/>
  </w:num>
  <w:num w:numId="1208">
    <w:abstractNumId w:val="1208"/>
  </w:num>
  <w:num w:numId="1207">
    <w:abstractNumId w:val="1207"/>
  </w:num>
  <w:num w:numId="1206">
    <w:abstractNumId w:val="1206"/>
  </w:num>
  <w:num w:numId="1205">
    <w:abstractNumId w:val="1205"/>
  </w:num>
  <w:num w:numId="1204">
    <w:abstractNumId w:val="1204"/>
  </w:num>
  <w:num w:numId="1203">
    <w:abstractNumId w:val="1203"/>
  </w:num>
  <w:num w:numId="1202">
    <w:abstractNumId w:val="1202"/>
  </w:num>
  <w:num w:numId="1201">
    <w:abstractNumId w:val="1201"/>
  </w:num>
  <w:num w:numId="1200">
    <w:abstractNumId w:val="1200"/>
  </w:num>
  <w:num w:numId="1199">
    <w:abstractNumId w:val="1199"/>
  </w:num>
  <w:num w:numId="1198">
    <w:abstractNumId w:val="1198"/>
  </w:num>
  <w:num w:numId="1197">
    <w:abstractNumId w:val="1197"/>
  </w:num>
  <w:num w:numId="1196">
    <w:abstractNumId w:val="1196"/>
  </w:num>
  <w:num w:numId="1195">
    <w:abstractNumId w:val="1195"/>
  </w:num>
  <w:num w:numId="1194">
    <w:abstractNumId w:val="1194"/>
  </w:num>
  <w:num w:numId="1193">
    <w:abstractNumId w:val="1193"/>
  </w:num>
  <w:num w:numId="1192">
    <w:abstractNumId w:val="1192"/>
  </w:num>
  <w:num w:numId="1191">
    <w:abstractNumId w:val="1191"/>
  </w:num>
  <w:num w:numId="1190">
    <w:abstractNumId w:val="1190"/>
  </w:num>
  <w:num w:numId="1189">
    <w:abstractNumId w:val="1189"/>
  </w:num>
  <w:num w:numId="1188">
    <w:abstractNumId w:val="1188"/>
  </w:num>
  <w:num w:numId="1187">
    <w:abstractNumId w:val="1187"/>
  </w:num>
  <w:num w:numId="1186">
    <w:abstractNumId w:val="1186"/>
  </w:num>
  <w:num w:numId="1185">
    <w:abstractNumId w:val="1185"/>
  </w:num>
  <w:num w:numId="1184">
    <w:abstractNumId w:val="1184"/>
  </w:num>
  <w:num w:numId="1183">
    <w:abstractNumId w:val="1183"/>
  </w:num>
  <w:num w:numId="1182">
    <w:abstractNumId w:val="1182"/>
  </w:num>
  <w:num w:numId="1181">
    <w:abstractNumId w:val="1181"/>
  </w:num>
  <w:num w:numId="1180">
    <w:abstractNumId w:val="1180"/>
  </w:num>
  <w:num w:numId="1179">
    <w:abstractNumId w:val="1179"/>
  </w:num>
  <w:num w:numId="1178">
    <w:abstractNumId w:val="1178"/>
  </w:num>
  <w:num w:numId="1177">
    <w:abstractNumId w:val="1177"/>
  </w:num>
  <w:num w:numId="1176">
    <w:abstractNumId w:val="1176"/>
  </w:num>
  <w:num w:numId="1175">
    <w:abstractNumId w:val="1175"/>
  </w:num>
  <w:num w:numId="1174">
    <w:abstractNumId w:val="1174"/>
  </w:num>
  <w:num w:numId="1173">
    <w:abstractNumId w:val="1173"/>
  </w:num>
  <w:num w:numId="1172">
    <w:abstractNumId w:val="1172"/>
  </w:num>
  <w:num w:numId="1171">
    <w:abstractNumId w:val="1171"/>
  </w:num>
  <w:num w:numId="1170">
    <w:abstractNumId w:val="1170"/>
  </w:num>
  <w:num w:numId="1169">
    <w:abstractNumId w:val="1169"/>
  </w:num>
  <w:num w:numId="1168">
    <w:abstractNumId w:val="1168"/>
  </w:num>
  <w:num w:numId="1167">
    <w:abstractNumId w:val="1167"/>
  </w:num>
  <w:num w:numId="1166">
    <w:abstractNumId w:val="1166"/>
  </w:num>
  <w:num w:numId="1165">
    <w:abstractNumId w:val="1165"/>
  </w:num>
  <w:num w:numId="1164">
    <w:abstractNumId w:val="1164"/>
  </w:num>
  <w:num w:numId="1163">
    <w:abstractNumId w:val="1163"/>
  </w:num>
  <w:num w:numId="1162">
    <w:abstractNumId w:val="1162"/>
  </w:num>
  <w:num w:numId="1161">
    <w:abstractNumId w:val="1161"/>
  </w:num>
  <w:num w:numId="1160">
    <w:abstractNumId w:val="1160"/>
  </w:num>
  <w:num w:numId="1159">
    <w:abstractNumId w:val="1159"/>
  </w:num>
  <w:num w:numId="1158">
    <w:abstractNumId w:val="1158"/>
  </w:num>
  <w:num w:numId="1157">
    <w:abstractNumId w:val="1157"/>
  </w:num>
  <w:num w:numId="1156">
    <w:abstractNumId w:val="1156"/>
  </w:num>
  <w:num w:numId="1155">
    <w:abstractNumId w:val="1155"/>
  </w:num>
  <w:num w:numId="1154">
    <w:abstractNumId w:val="1154"/>
  </w:num>
  <w:num w:numId="1153">
    <w:abstractNumId w:val="1153"/>
  </w:num>
  <w:num w:numId="1152">
    <w:abstractNumId w:val="1152"/>
  </w:num>
  <w:num w:numId="1151">
    <w:abstractNumId w:val="1151"/>
  </w:num>
  <w:num w:numId="1150">
    <w:abstractNumId w:val="1150"/>
  </w:num>
  <w:num w:numId="1149">
    <w:abstractNumId w:val="1149"/>
  </w:num>
  <w:num w:numId="1148">
    <w:abstractNumId w:val="1148"/>
  </w:num>
  <w:num w:numId="1147">
    <w:abstractNumId w:val="1147"/>
  </w:num>
  <w:num w:numId="1146">
    <w:abstractNumId w:val="1146"/>
  </w:num>
  <w:num w:numId="1145">
    <w:abstractNumId w:val="1145"/>
  </w:num>
  <w:num w:numId="1144">
    <w:abstractNumId w:val="1144"/>
  </w:num>
  <w:num w:numId="1143">
    <w:abstractNumId w:val="1143"/>
  </w:num>
  <w:num w:numId="1142">
    <w:abstractNumId w:val="1142"/>
  </w:num>
  <w:num w:numId="1141">
    <w:abstractNumId w:val="1141"/>
  </w:num>
  <w:num w:numId="1140">
    <w:abstractNumId w:val="1140"/>
  </w:num>
  <w:num w:numId="1139">
    <w:abstractNumId w:val="1139"/>
  </w:num>
  <w:num w:numId="1138">
    <w:abstractNumId w:val="1138"/>
  </w:num>
  <w:num w:numId="1137">
    <w:abstractNumId w:val="1137"/>
  </w:num>
  <w:num w:numId="1136">
    <w:abstractNumId w:val="1136"/>
  </w:num>
  <w:num w:numId="1135">
    <w:abstractNumId w:val="1135"/>
  </w:num>
  <w:num w:numId="1134">
    <w:abstractNumId w:val="1134"/>
  </w:num>
  <w:num w:numId="1133">
    <w:abstractNumId w:val="1133"/>
  </w:num>
  <w:num w:numId="1132">
    <w:abstractNumId w:val="1132"/>
  </w:num>
  <w:num w:numId="1131">
    <w:abstractNumId w:val="1131"/>
  </w:num>
  <w:num w:numId="1130">
    <w:abstractNumId w:val="1130"/>
  </w:num>
  <w:num w:numId="1129">
    <w:abstractNumId w:val="1129"/>
  </w:num>
  <w:num w:numId="1128">
    <w:abstractNumId w:val="1128"/>
  </w:num>
  <w:num w:numId="1127">
    <w:abstractNumId w:val="1127"/>
  </w:num>
  <w:num w:numId="1126">
    <w:abstractNumId w:val="1126"/>
  </w:num>
  <w:num w:numId="1125">
    <w:abstractNumId w:val="1125"/>
  </w:num>
  <w:num w:numId="1124">
    <w:abstractNumId w:val="1124"/>
  </w:num>
  <w:num w:numId="1123">
    <w:abstractNumId w:val="1123"/>
  </w:num>
  <w:num w:numId="1122">
    <w:abstractNumId w:val="1122"/>
  </w:num>
  <w:num w:numId="1121">
    <w:abstractNumId w:val="1121"/>
  </w:num>
  <w:num w:numId="1120">
    <w:abstractNumId w:val="1120"/>
  </w:num>
  <w:num w:numId="1119">
    <w:abstractNumId w:val="1119"/>
  </w:num>
  <w:num w:numId="1118">
    <w:abstractNumId w:val="1118"/>
  </w:num>
  <w:num w:numId="1117">
    <w:abstractNumId w:val="1117"/>
  </w:num>
  <w:num w:numId="1116">
    <w:abstractNumId w:val="1116"/>
  </w:num>
  <w:num w:numId="1115">
    <w:abstractNumId w:val="1115"/>
  </w:num>
  <w:num w:numId="1114">
    <w:abstractNumId w:val="1114"/>
  </w:num>
  <w:num w:numId="1113">
    <w:abstractNumId w:val="1113"/>
  </w:num>
  <w:num w:numId="1112">
    <w:abstractNumId w:val="1112"/>
  </w:num>
  <w:num w:numId="1111">
    <w:abstractNumId w:val="1111"/>
  </w:num>
  <w:num w:numId="1110">
    <w:abstractNumId w:val="1110"/>
  </w:num>
  <w:num w:numId="1109">
    <w:abstractNumId w:val="1109"/>
  </w:num>
  <w:num w:numId="1108">
    <w:abstractNumId w:val="1108"/>
  </w:num>
  <w:num w:numId="1107">
    <w:abstractNumId w:val="1107"/>
  </w:num>
  <w:num w:numId="1106">
    <w:abstractNumId w:val="1106"/>
  </w:num>
  <w:num w:numId="1105">
    <w:abstractNumId w:val="1105"/>
  </w:num>
  <w:num w:numId="1104">
    <w:abstractNumId w:val="1104"/>
  </w:num>
  <w:num w:numId="1103">
    <w:abstractNumId w:val="1103"/>
  </w:num>
  <w:num w:numId="1102">
    <w:abstractNumId w:val="1102"/>
  </w:num>
  <w:num w:numId="1101">
    <w:abstractNumId w:val="1101"/>
  </w:num>
  <w:num w:numId="1100">
    <w:abstractNumId w:val="1100"/>
  </w:num>
  <w:num w:numId="1099">
    <w:abstractNumId w:val="1099"/>
  </w:num>
  <w:num w:numId="1098">
    <w:abstractNumId w:val="1098"/>
  </w:num>
  <w:num w:numId="1097">
    <w:abstractNumId w:val="1097"/>
  </w:num>
  <w:num w:numId="1096">
    <w:abstractNumId w:val="1096"/>
  </w:num>
  <w:num w:numId="1095">
    <w:abstractNumId w:val="1095"/>
  </w:num>
  <w:num w:numId="1094">
    <w:abstractNumId w:val="1094"/>
  </w:num>
  <w:num w:numId="1093">
    <w:abstractNumId w:val="1093"/>
  </w:num>
  <w:num w:numId="1092">
    <w:abstractNumId w:val="1092"/>
  </w:num>
  <w:num w:numId="1091">
    <w:abstractNumId w:val="1091"/>
  </w:num>
  <w:num w:numId="1090">
    <w:abstractNumId w:val="1090"/>
  </w:num>
  <w:num w:numId="1089">
    <w:abstractNumId w:val="1089"/>
  </w:num>
  <w:num w:numId="1088">
    <w:abstractNumId w:val="1088"/>
  </w:num>
  <w:num w:numId="1087">
    <w:abstractNumId w:val="1087"/>
  </w:num>
  <w:num w:numId="1086">
    <w:abstractNumId w:val="1086"/>
  </w:num>
  <w:num w:numId="1085">
    <w:abstractNumId w:val="1085"/>
  </w:num>
  <w:num w:numId="1084">
    <w:abstractNumId w:val="1084"/>
  </w:num>
  <w:num w:numId="1083">
    <w:abstractNumId w:val="1083"/>
  </w:num>
  <w:num w:numId="1082">
    <w:abstractNumId w:val="1082"/>
  </w:num>
  <w:num w:numId="1081">
    <w:abstractNumId w:val="1081"/>
  </w:num>
  <w:num w:numId="1080">
    <w:abstractNumId w:val="1080"/>
  </w:num>
  <w:num w:numId="1079">
    <w:abstractNumId w:val="1079"/>
  </w:num>
  <w:num w:numId="1078">
    <w:abstractNumId w:val="1078"/>
  </w:num>
  <w:num w:numId="1077">
    <w:abstractNumId w:val="1077"/>
  </w:num>
  <w:num w:numId="1076">
    <w:abstractNumId w:val="1076"/>
  </w:num>
  <w:num w:numId="1075">
    <w:abstractNumId w:val="1075"/>
  </w:num>
  <w:num w:numId="1074">
    <w:abstractNumId w:val="1074"/>
  </w:num>
  <w:num w:numId="1073">
    <w:abstractNumId w:val="1073"/>
  </w:num>
  <w:num w:numId="1072">
    <w:abstractNumId w:val="1072"/>
  </w:num>
  <w:num w:numId="1071">
    <w:abstractNumId w:val="1071"/>
  </w:num>
  <w:num w:numId="1070">
    <w:abstractNumId w:val="1070"/>
  </w:num>
  <w:num w:numId="1069">
    <w:abstractNumId w:val="1069"/>
  </w:num>
  <w:num w:numId="1068">
    <w:abstractNumId w:val="1068"/>
  </w:num>
  <w:num w:numId="1067">
    <w:abstractNumId w:val="1067"/>
  </w:num>
  <w:num w:numId="1066">
    <w:abstractNumId w:val="1066"/>
  </w:num>
  <w:num w:numId="1065">
    <w:abstractNumId w:val="1065"/>
  </w:num>
  <w:num w:numId="1064">
    <w:abstractNumId w:val="1064"/>
  </w:num>
  <w:num w:numId="1063">
    <w:abstractNumId w:val="1063"/>
  </w:num>
  <w:num w:numId="1062">
    <w:abstractNumId w:val="1062"/>
  </w:num>
  <w:num w:numId="1061">
    <w:abstractNumId w:val="1061"/>
  </w:num>
  <w:num w:numId="1060">
    <w:abstractNumId w:val="1060"/>
  </w:num>
  <w:num w:numId="1059">
    <w:abstractNumId w:val="1059"/>
  </w:num>
  <w:num w:numId="1058">
    <w:abstractNumId w:val="1058"/>
  </w:num>
  <w:num w:numId="1057">
    <w:abstractNumId w:val="1057"/>
  </w:num>
  <w:num w:numId="1056">
    <w:abstractNumId w:val="1056"/>
  </w:num>
  <w:num w:numId="1055">
    <w:abstractNumId w:val="1055"/>
  </w:num>
  <w:num w:numId="1054">
    <w:abstractNumId w:val="1054"/>
  </w:num>
  <w:num w:numId="1053">
    <w:abstractNumId w:val="1053"/>
  </w:num>
  <w:num w:numId="1052">
    <w:abstractNumId w:val="1052"/>
  </w:num>
  <w:num w:numId="1051">
    <w:abstractNumId w:val="1051"/>
  </w:num>
  <w:num w:numId="1050">
    <w:abstractNumId w:val="1050"/>
  </w:num>
  <w:num w:numId="1049">
    <w:abstractNumId w:val="1049"/>
  </w:num>
  <w:num w:numId="1048">
    <w:abstractNumId w:val="1048"/>
  </w:num>
  <w:num w:numId="1047">
    <w:abstractNumId w:val="1047"/>
  </w:num>
  <w:num w:numId="1046">
    <w:abstractNumId w:val="1046"/>
  </w:num>
  <w:num w:numId="1045">
    <w:abstractNumId w:val="1045"/>
  </w:num>
  <w:num w:numId="1044">
    <w:abstractNumId w:val="1044"/>
  </w:num>
  <w:num w:numId="1043">
    <w:abstractNumId w:val="1043"/>
  </w:num>
  <w:num w:numId="1042">
    <w:abstractNumId w:val="1042"/>
  </w:num>
  <w:num w:numId="1041">
    <w:abstractNumId w:val="1041"/>
  </w:num>
  <w:num w:numId="1040">
    <w:abstractNumId w:val="1040"/>
  </w:num>
  <w:num w:numId="1039">
    <w:abstractNumId w:val="1039"/>
  </w:num>
  <w:num w:numId="1038">
    <w:abstractNumId w:val="1038"/>
  </w:num>
  <w:num w:numId="1037">
    <w:abstractNumId w:val="1037"/>
  </w:num>
  <w:num w:numId="1036">
    <w:abstractNumId w:val="1036"/>
  </w:num>
  <w:num w:numId="1035">
    <w:abstractNumId w:val="1035"/>
  </w:num>
  <w:num w:numId="1034">
    <w:abstractNumId w:val="1034"/>
  </w:num>
  <w:num w:numId="1033">
    <w:abstractNumId w:val="1033"/>
  </w:num>
  <w:num w:numId="1032">
    <w:abstractNumId w:val="1032"/>
  </w:num>
  <w:num w:numId="1031">
    <w:abstractNumId w:val="1031"/>
  </w:num>
  <w:num w:numId="1030">
    <w:abstractNumId w:val="1030"/>
  </w:num>
  <w:num w:numId="1029">
    <w:abstractNumId w:val="1029"/>
  </w:num>
  <w:num w:numId="1028">
    <w:abstractNumId w:val="1028"/>
  </w:num>
  <w:num w:numId="1027">
    <w:abstractNumId w:val="1027"/>
  </w:num>
  <w:num w:numId="1026">
    <w:abstractNumId w:val="1026"/>
  </w:num>
  <w:num w:numId="1025">
    <w:abstractNumId w:val="1025"/>
  </w:num>
  <w:num w:numId="1024">
    <w:abstractNumId w:val="1024"/>
  </w:num>
  <w:num w:numId="1023">
    <w:abstractNumId w:val="1023"/>
  </w:num>
  <w:num w:numId="1022">
    <w:abstractNumId w:val="1022"/>
  </w:num>
  <w:num w:numId="1021">
    <w:abstractNumId w:val="1021"/>
  </w:num>
  <w:num w:numId="1020">
    <w:abstractNumId w:val="1020"/>
  </w:num>
  <w:num w:numId="1019">
    <w:abstractNumId w:val="1019"/>
  </w:num>
  <w:num w:numId="1018">
    <w:abstractNumId w:val="1018"/>
  </w:num>
  <w:num w:numId="1017">
    <w:abstractNumId w:val="1017"/>
  </w:num>
  <w:num w:numId="1016">
    <w:abstractNumId w:val="1016"/>
  </w:num>
  <w:num w:numId="1015">
    <w:abstractNumId w:val="1015"/>
  </w:num>
  <w:num w:numId="1014">
    <w:abstractNumId w:val="1014"/>
  </w:num>
  <w:num w:numId="1013">
    <w:abstractNumId w:val="1013"/>
  </w:num>
  <w:num w:numId="1012">
    <w:abstractNumId w:val="1012"/>
  </w:num>
  <w:num w:numId="1011">
    <w:abstractNumId w:val="1011"/>
  </w:num>
  <w:num w:numId="1010">
    <w:abstractNumId w:val="1010"/>
  </w:num>
  <w:num w:numId="1009">
    <w:abstractNumId w:val="1009"/>
  </w:num>
  <w:num w:numId="1008">
    <w:abstractNumId w:val="1008"/>
  </w:num>
  <w:num w:numId="1007">
    <w:abstractNumId w:val="1007"/>
  </w:num>
  <w:num w:numId="1006">
    <w:abstractNumId w:val="1006"/>
  </w:num>
  <w:num w:numId="1005">
    <w:abstractNumId w:val="1005"/>
  </w:num>
  <w:num w:numId="1004">
    <w:abstractNumId w:val="1004"/>
  </w:num>
  <w:num w:numId="1003">
    <w:abstractNumId w:val="1003"/>
  </w:num>
  <w:num w:numId="1002">
    <w:abstractNumId w:val="1002"/>
  </w:num>
  <w:num w:numId="1001">
    <w:abstractNumId w:val="1001"/>
  </w:num>
  <w:num w:numId="1000">
    <w:abstractNumId w:val="1000"/>
  </w:num>
  <w:num w:numId="999">
    <w:abstractNumId w:val="999"/>
  </w:num>
  <w:num w:numId="998">
    <w:abstractNumId w:val="998"/>
  </w:num>
  <w:num w:numId="997">
    <w:abstractNumId w:val="997"/>
  </w:num>
  <w:num w:numId="996">
    <w:abstractNumId w:val="996"/>
  </w:num>
  <w:num w:numId="995">
    <w:abstractNumId w:val="995"/>
  </w:num>
  <w:num w:numId="994">
    <w:abstractNumId w:val="994"/>
  </w:num>
  <w:num w:numId="993">
    <w:abstractNumId w:val="993"/>
  </w:num>
  <w:num w:numId="992">
    <w:abstractNumId w:val="992"/>
  </w:num>
  <w:num w:numId="991">
    <w:abstractNumId w:val="991"/>
  </w:num>
  <w:num w:numId="990">
    <w:abstractNumId w:val="990"/>
  </w:num>
  <w:num w:numId="989">
    <w:abstractNumId w:val="989"/>
  </w:num>
  <w:num w:numId="988">
    <w:abstractNumId w:val="988"/>
  </w:num>
  <w:num w:numId="987">
    <w:abstractNumId w:val="987"/>
  </w:num>
  <w:num w:numId="986">
    <w:abstractNumId w:val="986"/>
  </w:num>
  <w:num w:numId="985">
    <w:abstractNumId w:val="985"/>
  </w:num>
  <w:num w:numId="984">
    <w:abstractNumId w:val="984"/>
  </w:num>
  <w:num w:numId="983">
    <w:abstractNumId w:val="983"/>
  </w:num>
  <w:num w:numId="982">
    <w:abstractNumId w:val="982"/>
  </w:num>
  <w:num w:numId="981">
    <w:abstractNumId w:val="981"/>
  </w:num>
  <w:num w:numId="980">
    <w:abstractNumId w:val="980"/>
  </w:num>
  <w:num w:numId="979">
    <w:abstractNumId w:val="979"/>
  </w:num>
  <w:num w:numId="978">
    <w:abstractNumId w:val="978"/>
  </w:num>
  <w:num w:numId="977">
    <w:abstractNumId w:val="977"/>
  </w:num>
  <w:num w:numId="976">
    <w:abstractNumId w:val="976"/>
  </w:num>
  <w:num w:numId="975">
    <w:abstractNumId w:val="975"/>
  </w:num>
  <w:num w:numId="974">
    <w:abstractNumId w:val="974"/>
  </w:num>
  <w:num w:numId="973">
    <w:abstractNumId w:val="973"/>
  </w:num>
  <w:num w:numId="972">
    <w:abstractNumId w:val="972"/>
  </w:num>
  <w:num w:numId="971">
    <w:abstractNumId w:val="971"/>
  </w:num>
  <w:num w:numId="970">
    <w:abstractNumId w:val="970"/>
  </w:num>
  <w:num w:numId="969">
    <w:abstractNumId w:val="969"/>
  </w:num>
  <w:num w:numId="968">
    <w:abstractNumId w:val="968"/>
  </w:num>
  <w:num w:numId="967">
    <w:abstractNumId w:val="967"/>
  </w:num>
  <w:num w:numId="966">
    <w:abstractNumId w:val="966"/>
  </w:num>
  <w:num w:numId="965">
    <w:abstractNumId w:val="965"/>
  </w:num>
  <w:num w:numId="964">
    <w:abstractNumId w:val="964"/>
  </w:num>
  <w:num w:numId="963">
    <w:abstractNumId w:val="963"/>
  </w:num>
  <w:num w:numId="962">
    <w:abstractNumId w:val="962"/>
  </w:num>
  <w:num w:numId="961">
    <w:abstractNumId w:val="961"/>
  </w:num>
  <w:num w:numId="960">
    <w:abstractNumId w:val="960"/>
  </w:num>
  <w:num w:numId="959">
    <w:abstractNumId w:val="959"/>
  </w:num>
  <w:num w:numId="958">
    <w:abstractNumId w:val="958"/>
  </w:num>
  <w:num w:numId="957">
    <w:abstractNumId w:val="957"/>
  </w:num>
  <w:num w:numId="956">
    <w:abstractNumId w:val="956"/>
  </w:num>
  <w:num w:numId="955">
    <w:abstractNumId w:val="955"/>
  </w:num>
  <w:num w:numId="954">
    <w:abstractNumId w:val="954"/>
  </w:num>
  <w:num w:numId="953">
    <w:abstractNumId w:val="953"/>
  </w:num>
  <w:num w:numId="952">
    <w:abstractNumId w:val="952"/>
  </w:num>
  <w:num w:numId="951">
    <w:abstractNumId w:val="951"/>
  </w:num>
  <w:num w:numId="950">
    <w:abstractNumId w:val="950"/>
  </w:num>
  <w:num w:numId="949">
    <w:abstractNumId w:val="949"/>
  </w:num>
  <w:num w:numId="948">
    <w:abstractNumId w:val="948"/>
  </w:num>
  <w:num w:numId="947">
    <w:abstractNumId w:val="947"/>
  </w:num>
  <w:num w:numId="946">
    <w:abstractNumId w:val="946"/>
  </w:num>
  <w:num w:numId="945">
    <w:abstractNumId w:val="945"/>
  </w:num>
  <w:num w:numId="944">
    <w:abstractNumId w:val="944"/>
  </w:num>
  <w:num w:numId="943">
    <w:abstractNumId w:val="943"/>
  </w:num>
  <w:num w:numId="942">
    <w:abstractNumId w:val="942"/>
  </w:num>
  <w:num w:numId="941">
    <w:abstractNumId w:val="941"/>
  </w:num>
  <w:num w:numId="940">
    <w:abstractNumId w:val="940"/>
  </w:num>
  <w:num w:numId="939">
    <w:abstractNumId w:val="939"/>
  </w:num>
  <w:num w:numId="938">
    <w:abstractNumId w:val="938"/>
  </w:num>
  <w:num w:numId="937">
    <w:abstractNumId w:val="937"/>
  </w:num>
  <w:num w:numId="936">
    <w:abstractNumId w:val="936"/>
  </w:num>
  <w:num w:numId="935">
    <w:abstractNumId w:val="935"/>
  </w:num>
  <w:num w:numId="934">
    <w:abstractNumId w:val="934"/>
  </w:num>
  <w:num w:numId="933">
    <w:abstractNumId w:val="933"/>
  </w:num>
  <w:num w:numId="932">
    <w:abstractNumId w:val="932"/>
  </w:num>
  <w:num w:numId="931">
    <w:abstractNumId w:val="931"/>
  </w:num>
  <w:num w:numId="930">
    <w:abstractNumId w:val="930"/>
  </w:num>
  <w:num w:numId="929">
    <w:abstractNumId w:val="929"/>
  </w:num>
  <w:num w:numId="928">
    <w:abstractNumId w:val="928"/>
  </w:num>
  <w:num w:numId="927">
    <w:abstractNumId w:val="927"/>
  </w:num>
  <w:num w:numId="926">
    <w:abstractNumId w:val="926"/>
  </w:num>
  <w:num w:numId="925">
    <w:abstractNumId w:val="925"/>
  </w:num>
  <w:num w:numId="924">
    <w:abstractNumId w:val="924"/>
  </w:num>
  <w:num w:numId="923">
    <w:abstractNumId w:val="923"/>
  </w:num>
  <w:num w:numId="922">
    <w:abstractNumId w:val="922"/>
  </w:num>
  <w:num w:numId="921">
    <w:abstractNumId w:val="921"/>
  </w:num>
  <w:num w:numId="920">
    <w:abstractNumId w:val="920"/>
  </w:num>
  <w:num w:numId="919">
    <w:abstractNumId w:val="919"/>
  </w:num>
  <w:num w:numId="918">
    <w:abstractNumId w:val="918"/>
  </w:num>
  <w:num w:numId="917">
    <w:abstractNumId w:val="917"/>
  </w:num>
  <w:num w:numId="916">
    <w:abstractNumId w:val="916"/>
  </w:num>
  <w:num w:numId="915">
    <w:abstractNumId w:val="915"/>
  </w:num>
  <w:num w:numId="914">
    <w:abstractNumId w:val="914"/>
  </w:num>
  <w:num w:numId="913">
    <w:abstractNumId w:val="913"/>
  </w:num>
  <w:num w:numId="912">
    <w:abstractNumId w:val="912"/>
  </w:num>
  <w:num w:numId="911">
    <w:abstractNumId w:val="911"/>
  </w:num>
  <w:num w:numId="910">
    <w:abstractNumId w:val="910"/>
  </w:num>
  <w:num w:numId="909">
    <w:abstractNumId w:val="909"/>
  </w:num>
  <w:num w:numId="908">
    <w:abstractNumId w:val="908"/>
  </w:num>
  <w:num w:numId="907">
    <w:abstractNumId w:val="907"/>
  </w:num>
  <w:num w:numId="906">
    <w:abstractNumId w:val="906"/>
  </w:num>
  <w:num w:numId="905">
    <w:abstractNumId w:val="905"/>
  </w:num>
  <w:num w:numId="904">
    <w:abstractNumId w:val="904"/>
  </w:num>
  <w:num w:numId="903">
    <w:abstractNumId w:val="903"/>
  </w:num>
  <w:num w:numId="902">
    <w:abstractNumId w:val="902"/>
  </w:num>
  <w:num w:numId="901">
    <w:abstractNumId w:val="901"/>
  </w:num>
  <w:num w:numId="900">
    <w:abstractNumId w:val="900"/>
  </w:num>
  <w:num w:numId="899">
    <w:abstractNumId w:val="899"/>
  </w:num>
  <w:num w:numId="898">
    <w:abstractNumId w:val="898"/>
  </w:num>
  <w:num w:numId="897">
    <w:abstractNumId w:val="897"/>
  </w:num>
  <w:num w:numId="896">
    <w:abstractNumId w:val="896"/>
  </w:num>
  <w:num w:numId="895">
    <w:abstractNumId w:val="895"/>
  </w:num>
  <w:num w:numId="894">
    <w:abstractNumId w:val="894"/>
  </w:num>
  <w:num w:numId="893">
    <w:abstractNumId w:val="893"/>
  </w:num>
  <w:num w:numId="892">
    <w:abstractNumId w:val="892"/>
  </w:num>
  <w:num w:numId="891">
    <w:abstractNumId w:val="891"/>
  </w:num>
  <w:num w:numId="890">
    <w:abstractNumId w:val="890"/>
  </w:num>
  <w:num w:numId="889">
    <w:abstractNumId w:val="889"/>
  </w:num>
  <w:num w:numId="888">
    <w:abstractNumId w:val="888"/>
  </w:num>
  <w:num w:numId="887">
    <w:abstractNumId w:val="887"/>
  </w:num>
  <w:num w:numId="886">
    <w:abstractNumId w:val="886"/>
  </w:num>
  <w:num w:numId="885">
    <w:abstractNumId w:val="885"/>
  </w:num>
  <w:num w:numId="884">
    <w:abstractNumId w:val="884"/>
  </w:num>
  <w:num w:numId="883">
    <w:abstractNumId w:val="883"/>
  </w:num>
  <w:num w:numId="882">
    <w:abstractNumId w:val="882"/>
  </w:num>
  <w:num w:numId="881">
    <w:abstractNumId w:val="881"/>
  </w:num>
  <w:num w:numId="880">
    <w:abstractNumId w:val="880"/>
  </w:num>
  <w:num w:numId="879">
    <w:abstractNumId w:val="879"/>
  </w:num>
  <w:num w:numId="878">
    <w:abstractNumId w:val="878"/>
  </w:num>
  <w:num w:numId="877">
    <w:abstractNumId w:val="877"/>
  </w:num>
  <w:num w:numId="876">
    <w:abstractNumId w:val="876"/>
  </w:num>
  <w:num w:numId="875">
    <w:abstractNumId w:val="875"/>
  </w:num>
  <w:num w:numId="874">
    <w:abstractNumId w:val="874"/>
  </w:num>
  <w:num w:numId="873">
    <w:abstractNumId w:val="873"/>
  </w:num>
  <w:num w:numId="872">
    <w:abstractNumId w:val="872"/>
  </w:num>
  <w:num w:numId="871">
    <w:abstractNumId w:val="871"/>
  </w:num>
  <w:num w:numId="870">
    <w:abstractNumId w:val="870"/>
  </w:num>
  <w:num w:numId="869">
    <w:abstractNumId w:val="869"/>
  </w:num>
  <w:num w:numId="868">
    <w:abstractNumId w:val="868"/>
  </w:num>
  <w:num w:numId="867">
    <w:abstractNumId w:val="867"/>
  </w:num>
  <w:num w:numId="866">
    <w:abstractNumId w:val="866"/>
  </w:num>
  <w:num w:numId="865">
    <w:abstractNumId w:val="865"/>
  </w:num>
  <w:num w:numId="864">
    <w:abstractNumId w:val="864"/>
  </w:num>
  <w:num w:numId="863">
    <w:abstractNumId w:val="863"/>
  </w:num>
  <w:num w:numId="862">
    <w:abstractNumId w:val="862"/>
  </w:num>
  <w:num w:numId="861">
    <w:abstractNumId w:val="861"/>
  </w:num>
  <w:num w:numId="860">
    <w:abstractNumId w:val="860"/>
  </w:num>
  <w:num w:numId="859">
    <w:abstractNumId w:val="859"/>
  </w:num>
  <w:num w:numId="858">
    <w:abstractNumId w:val="858"/>
  </w:num>
  <w:num w:numId="857">
    <w:abstractNumId w:val="857"/>
  </w:num>
  <w:num w:numId="856">
    <w:abstractNumId w:val="856"/>
  </w:num>
  <w:num w:numId="855">
    <w:abstractNumId w:val="855"/>
  </w:num>
  <w:num w:numId="854">
    <w:abstractNumId w:val="854"/>
  </w:num>
  <w:num w:numId="853">
    <w:abstractNumId w:val="853"/>
  </w:num>
  <w:num w:numId="852">
    <w:abstractNumId w:val="852"/>
  </w:num>
  <w:num w:numId="851">
    <w:abstractNumId w:val="851"/>
  </w:num>
  <w:num w:numId="850">
    <w:abstractNumId w:val="850"/>
  </w:num>
  <w:num w:numId="849">
    <w:abstractNumId w:val="849"/>
  </w:num>
  <w:num w:numId="848">
    <w:abstractNumId w:val="848"/>
  </w:num>
  <w:num w:numId="847">
    <w:abstractNumId w:val="847"/>
  </w:num>
  <w:num w:numId="846">
    <w:abstractNumId w:val="846"/>
  </w:num>
  <w:num w:numId="845">
    <w:abstractNumId w:val="845"/>
  </w:num>
  <w:num w:numId="844">
    <w:abstractNumId w:val="844"/>
  </w:num>
  <w:num w:numId="843">
    <w:abstractNumId w:val="843"/>
  </w:num>
  <w:num w:numId="842">
    <w:abstractNumId w:val="842"/>
  </w:num>
  <w:num w:numId="841">
    <w:abstractNumId w:val="841"/>
  </w:num>
  <w:num w:numId="840">
    <w:abstractNumId w:val="840"/>
  </w:num>
  <w:num w:numId="839">
    <w:abstractNumId w:val="839"/>
  </w:num>
  <w:num w:numId="838">
    <w:abstractNumId w:val="838"/>
  </w:num>
  <w:num w:numId="837">
    <w:abstractNumId w:val="837"/>
  </w:num>
  <w:num w:numId="836">
    <w:abstractNumId w:val="836"/>
  </w:num>
  <w:num w:numId="835">
    <w:abstractNumId w:val="835"/>
  </w:num>
  <w:num w:numId="834">
    <w:abstractNumId w:val="834"/>
  </w:num>
  <w:num w:numId="833">
    <w:abstractNumId w:val="833"/>
  </w:num>
  <w:num w:numId="832">
    <w:abstractNumId w:val="832"/>
  </w:num>
  <w:num w:numId="831">
    <w:abstractNumId w:val="831"/>
  </w:num>
  <w:num w:numId="830">
    <w:abstractNumId w:val="830"/>
  </w:num>
  <w:num w:numId="829">
    <w:abstractNumId w:val="829"/>
  </w:num>
  <w:num w:numId="828">
    <w:abstractNumId w:val="828"/>
  </w:num>
  <w:num w:numId="827">
    <w:abstractNumId w:val="827"/>
  </w:num>
  <w:num w:numId="826">
    <w:abstractNumId w:val="826"/>
  </w:num>
  <w:num w:numId="825">
    <w:abstractNumId w:val="825"/>
  </w:num>
  <w:num w:numId="824">
    <w:abstractNumId w:val="824"/>
  </w:num>
  <w:num w:numId="823">
    <w:abstractNumId w:val="823"/>
  </w:num>
  <w:num w:numId="822">
    <w:abstractNumId w:val="822"/>
  </w:num>
  <w:num w:numId="821">
    <w:abstractNumId w:val="821"/>
  </w:num>
  <w:num w:numId="820">
    <w:abstractNumId w:val="820"/>
  </w:num>
  <w:num w:numId="819">
    <w:abstractNumId w:val="819"/>
  </w:num>
  <w:num w:numId="818">
    <w:abstractNumId w:val="818"/>
  </w:num>
  <w:num w:numId="817">
    <w:abstractNumId w:val="817"/>
  </w:num>
  <w:num w:numId="816">
    <w:abstractNumId w:val="816"/>
  </w:num>
  <w:num w:numId="815">
    <w:abstractNumId w:val="815"/>
  </w:num>
  <w:num w:numId="814">
    <w:abstractNumId w:val="814"/>
  </w:num>
  <w:num w:numId="813">
    <w:abstractNumId w:val="813"/>
  </w:num>
  <w:num w:numId="812">
    <w:abstractNumId w:val="812"/>
  </w:num>
  <w:num w:numId="811">
    <w:abstractNumId w:val="811"/>
  </w:num>
  <w:num w:numId="810">
    <w:abstractNumId w:val="810"/>
  </w:num>
  <w:num w:numId="809">
    <w:abstractNumId w:val="809"/>
  </w:num>
  <w:num w:numId="808">
    <w:abstractNumId w:val="808"/>
  </w:num>
  <w:num w:numId="807">
    <w:abstractNumId w:val="807"/>
  </w:num>
  <w:num w:numId="806">
    <w:abstractNumId w:val="806"/>
  </w:num>
  <w:num w:numId="805">
    <w:abstractNumId w:val="805"/>
  </w:num>
  <w:num w:numId="804">
    <w:abstractNumId w:val="804"/>
  </w:num>
  <w:num w:numId="803">
    <w:abstractNumId w:val="803"/>
  </w:num>
  <w:num w:numId="802">
    <w:abstractNumId w:val="802"/>
  </w:num>
  <w:num w:numId="801">
    <w:abstractNumId w:val="801"/>
  </w:num>
  <w:num w:numId="800">
    <w:abstractNumId w:val="800"/>
  </w:num>
  <w:num w:numId="799">
    <w:abstractNumId w:val="799"/>
  </w:num>
  <w:num w:numId="798">
    <w:abstractNumId w:val="798"/>
  </w:num>
  <w:num w:numId="797">
    <w:abstractNumId w:val="797"/>
  </w:num>
  <w:num w:numId="796">
    <w:abstractNumId w:val="796"/>
  </w:num>
  <w:num w:numId="795">
    <w:abstractNumId w:val="795"/>
  </w:num>
  <w:num w:numId="794">
    <w:abstractNumId w:val="794"/>
  </w:num>
  <w:num w:numId="793">
    <w:abstractNumId w:val="793"/>
  </w:num>
  <w:num w:numId="792">
    <w:abstractNumId w:val="792"/>
  </w:num>
  <w:num w:numId="791">
    <w:abstractNumId w:val="791"/>
  </w:num>
  <w:num w:numId="790">
    <w:abstractNumId w:val="790"/>
  </w:num>
  <w:num w:numId="789">
    <w:abstractNumId w:val="789"/>
  </w:num>
  <w:num w:numId="788">
    <w:abstractNumId w:val="788"/>
  </w:num>
  <w:num w:numId="787">
    <w:abstractNumId w:val="787"/>
  </w:num>
  <w:num w:numId="786">
    <w:abstractNumId w:val="786"/>
  </w:num>
  <w:num w:numId="785">
    <w:abstractNumId w:val="785"/>
  </w:num>
  <w:num w:numId="784">
    <w:abstractNumId w:val="784"/>
  </w:num>
  <w:num w:numId="783">
    <w:abstractNumId w:val="783"/>
  </w:num>
  <w:num w:numId="782">
    <w:abstractNumId w:val="782"/>
  </w:num>
  <w:num w:numId="781">
    <w:abstractNumId w:val="781"/>
  </w:num>
  <w:num w:numId="780">
    <w:abstractNumId w:val="780"/>
  </w:num>
  <w:num w:numId="779">
    <w:abstractNumId w:val="779"/>
  </w:num>
  <w:num w:numId="778">
    <w:abstractNumId w:val="778"/>
  </w:num>
  <w:num w:numId="777">
    <w:abstractNumId w:val="777"/>
  </w:num>
  <w:num w:numId="776">
    <w:abstractNumId w:val="776"/>
  </w:num>
  <w:num w:numId="775">
    <w:abstractNumId w:val="775"/>
  </w:num>
  <w:num w:numId="774">
    <w:abstractNumId w:val="774"/>
  </w:num>
  <w:num w:numId="773">
    <w:abstractNumId w:val="773"/>
  </w:num>
  <w:num w:numId="772">
    <w:abstractNumId w:val="772"/>
  </w:num>
  <w:num w:numId="771">
    <w:abstractNumId w:val="771"/>
  </w:num>
  <w:num w:numId="770">
    <w:abstractNumId w:val="770"/>
  </w:num>
  <w:num w:numId="769">
    <w:abstractNumId w:val="769"/>
  </w:num>
  <w:num w:numId="768">
    <w:abstractNumId w:val="768"/>
  </w:num>
  <w:num w:numId="767">
    <w:abstractNumId w:val="767"/>
  </w:num>
  <w:num w:numId="766">
    <w:abstractNumId w:val="766"/>
  </w:num>
  <w:num w:numId="765">
    <w:abstractNumId w:val="765"/>
  </w:num>
  <w:num w:numId="764">
    <w:abstractNumId w:val="764"/>
  </w:num>
  <w:num w:numId="763">
    <w:abstractNumId w:val="763"/>
  </w:num>
  <w:num w:numId="762">
    <w:abstractNumId w:val="762"/>
  </w:num>
  <w:num w:numId="761">
    <w:abstractNumId w:val="761"/>
  </w:num>
  <w:num w:numId="760">
    <w:abstractNumId w:val="760"/>
  </w:num>
  <w:num w:numId="759">
    <w:abstractNumId w:val="759"/>
  </w:num>
  <w:num w:numId="758">
    <w:abstractNumId w:val="758"/>
  </w:num>
  <w:num w:numId="757">
    <w:abstractNumId w:val="757"/>
  </w:num>
  <w:num w:numId="756">
    <w:abstractNumId w:val="756"/>
  </w:num>
  <w:num w:numId="755">
    <w:abstractNumId w:val="755"/>
  </w:num>
  <w:num w:numId="754">
    <w:abstractNumId w:val="754"/>
  </w:num>
  <w:num w:numId="753">
    <w:abstractNumId w:val="753"/>
  </w:num>
  <w:num w:numId="752">
    <w:abstractNumId w:val="752"/>
  </w:num>
  <w:num w:numId="751">
    <w:abstractNumId w:val="751"/>
  </w:num>
  <w:num w:numId="750">
    <w:abstractNumId w:val="750"/>
  </w:num>
  <w:num w:numId="749">
    <w:abstractNumId w:val="749"/>
  </w:num>
  <w:num w:numId="748">
    <w:abstractNumId w:val="748"/>
  </w:num>
  <w:num w:numId="747">
    <w:abstractNumId w:val="747"/>
  </w:num>
  <w:num w:numId="746">
    <w:abstractNumId w:val="746"/>
  </w:num>
  <w:num w:numId="745">
    <w:abstractNumId w:val="745"/>
  </w:num>
  <w:num w:numId="744">
    <w:abstractNumId w:val="744"/>
  </w:num>
  <w:num w:numId="743">
    <w:abstractNumId w:val="743"/>
  </w:num>
  <w:num w:numId="742">
    <w:abstractNumId w:val="742"/>
  </w:num>
  <w:num w:numId="741">
    <w:abstractNumId w:val="741"/>
  </w:num>
  <w:num w:numId="740">
    <w:abstractNumId w:val="740"/>
  </w:num>
  <w:num w:numId="739">
    <w:abstractNumId w:val="739"/>
  </w:num>
  <w:num w:numId="738">
    <w:abstractNumId w:val="738"/>
  </w:num>
  <w:num w:numId="737">
    <w:abstractNumId w:val="737"/>
  </w:num>
  <w:num w:numId="736">
    <w:abstractNumId w:val="736"/>
  </w:num>
  <w:num w:numId="735">
    <w:abstractNumId w:val="735"/>
  </w:num>
  <w:num w:numId="734">
    <w:abstractNumId w:val="734"/>
  </w:num>
  <w:num w:numId="733">
    <w:abstractNumId w:val="733"/>
  </w:num>
  <w:num w:numId="732">
    <w:abstractNumId w:val="732"/>
  </w:num>
  <w:num w:numId="731">
    <w:abstractNumId w:val="731"/>
  </w:num>
  <w:num w:numId="730">
    <w:abstractNumId w:val="730"/>
  </w:num>
  <w:num w:numId="729">
    <w:abstractNumId w:val="729"/>
  </w:num>
  <w:num w:numId="728">
    <w:abstractNumId w:val="728"/>
  </w:num>
  <w:num w:numId="727">
    <w:abstractNumId w:val="727"/>
  </w:num>
  <w:num w:numId="726">
    <w:abstractNumId w:val="726"/>
  </w:num>
  <w:num w:numId="725">
    <w:abstractNumId w:val="725"/>
  </w:num>
  <w:num w:numId="724">
    <w:abstractNumId w:val="724"/>
  </w:num>
  <w:num w:numId="723">
    <w:abstractNumId w:val="723"/>
  </w:num>
  <w:num w:numId="722">
    <w:abstractNumId w:val="722"/>
  </w:num>
  <w:num w:numId="721">
    <w:abstractNumId w:val="721"/>
  </w:num>
  <w:num w:numId="720">
    <w:abstractNumId w:val="720"/>
  </w:num>
  <w:num w:numId="719">
    <w:abstractNumId w:val="719"/>
  </w:num>
  <w:num w:numId="718">
    <w:abstractNumId w:val="718"/>
  </w:num>
  <w:num w:numId="717">
    <w:abstractNumId w:val="717"/>
  </w:num>
  <w:num w:numId="716">
    <w:abstractNumId w:val="716"/>
  </w:num>
  <w:num w:numId="715">
    <w:abstractNumId w:val="715"/>
  </w:num>
  <w:num w:numId="714">
    <w:abstractNumId w:val="714"/>
  </w:num>
  <w:num w:numId="713">
    <w:abstractNumId w:val="713"/>
  </w:num>
  <w:num w:numId="712">
    <w:abstractNumId w:val="712"/>
  </w:num>
  <w:num w:numId="711">
    <w:abstractNumId w:val="711"/>
  </w:num>
  <w:num w:numId="710">
    <w:abstractNumId w:val="710"/>
  </w:num>
  <w:num w:numId="709">
    <w:abstractNumId w:val="709"/>
  </w:num>
  <w:num w:numId="708">
    <w:abstractNumId w:val="708"/>
  </w:num>
  <w:num w:numId="707">
    <w:abstractNumId w:val="707"/>
  </w:num>
  <w:num w:numId="706">
    <w:abstractNumId w:val="706"/>
  </w:num>
  <w:num w:numId="705">
    <w:abstractNumId w:val="705"/>
  </w:num>
  <w:num w:numId="704">
    <w:abstractNumId w:val="704"/>
  </w:num>
  <w:num w:numId="703">
    <w:abstractNumId w:val="703"/>
  </w:num>
  <w:num w:numId="702">
    <w:abstractNumId w:val="702"/>
  </w:num>
  <w:num w:numId="701">
    <w:abstractNumId w:val="701"/>
  </w:num>
  <w:num w:numId="700">
    <w:abstractNumId w:val="700"/>
  </w:num>
  <w:num w:numId="699">
    <w:abstractNumId w:val="699"/>
  </w:num>
  <w:num w:numId="698">
    <w:abstractNumId w:val="698"/>
  </w:num>
  <w:num w:numId="697">
    <w:abstractNumId w:val="697"/>
  </w:num>
  <w:num w:numId="696">
    <w:abstractNumId w:val="696"/>
  </w:num>
  <w:num w:numId="695">
    <w:abstractNumId w:val="695"/>
  </w:num>
  <w:num w:numId="694">
    <w:abstractNumId w:val="694"/>
  </w:num>
  <w:num w:numId="693">
    <w:abstractNumId w:val="693"/>
  </w:num>
  <w:num w:numId="692">
    <w:abstractNumId w:val="692"/>
  </w:num>
  <w:num w:numId="691">
    <w:abstractNumId w:val="691"/>
  </w:num>
  <w:num w:numId="690">
    <w:abstractNumId w:val="690"/>
  </w:num>
  <w:num w:numId="689">
    <w:abstractNumId w:val="689"/>
  </w:num>
  <w:num w:numId="688">
    <w:abstractNumId w:val="688"/>
  </w:num>
  <w:num w:numId="687">
    <w:abstractNumId w:val="687"/>
  </w:num>
  <w:num w:numId="686">
    <w:abstractNumId w:val="686"/>
  </w:num>
  <w:num w:numId="685">
    <w:abstractNumId w:val="685"/>
  </w:num>
  <w:num w:numId="684">
    <w:abstractNumId w:val="684"/>
  </w:num>
  <w:num w:numId="683">
    <w:abstractNumId w:val="683"/>
  </w:num>
  <w:num w:numId="682">
    <w:abstractNumId w:val="682"/>
  </w:num>
  <w:num w:numId="681">
    <w:abstractNumId w:val="681"/>
  </w:num>
  <w:num w:numId="680">
    <w:abstractNumId w:val="680"/>
  </w:num>
  <w:num w:numId="679">
    <w:abstractNumId w:val="679"/>
  </w:num>
  <w:num w:numId="678">
    <w:abstractNumId w:val="678"/>
  </w:num>
  <w:num w:numId="677">
    <w:abstractNumId w:val="677"/>
  </w:num>
  <w:num w:numId="676">
    <w:abstractNumId w:val="676"/>
  </w:num>
  <w:num w:numId="675">
    <w:abstractNumId w:val="675"/>
  </w:num>
  <w:num w:numId="674">
    <w:abstractNumId w:val="674"/>
  </w:num>
  <w:num w:numId="673">
    <w:abstractNumId w:val="673"/>
  </w:num>
  <w:num w:numId="672">
    <w:abstractNumId w:val="672"/>
  </w:num>
  <w:num w:numId="671">
    <w:abstractNumId w:val="671"/>
  </w:num>
  <w:num w:numId="670">
    <w:abstractNumId w:val="670"/>
  </w:num>
  <w:num w:numId="669">
    <w:abstractNumId w:val="669"/>
  </w:num>
  <w:num w:numId="668">
    <w:abstractNumId w:val="668"/>
  </w:num>
  <w:num w:numId="667">
    <w:abstractNumId w:val="667"/>
  </w:num>
  <w:num w:numId="666">
    <w:abstractNumId w:val="666"/>
  </w:num>
  <w:num w:numId="665">
    <w:abstractNumId w:val="665"/>
  </w:num>
  <w:num w:numId="664">
    <w:abstractNumId w:val="664"/>
  </w:num>
  <w:num w:numId="663">
    <w:abstractNumId w:val="663"/>
  </w:num>
  <w:num w:numId="662">
    <w:abstractNumId w:val="662"/>
  </w:num>
  <w:num w:numId="661">
    <w:abstractNumId w:val="661"/>
  </w:num>
  <w:num w:numId="660">
    <w:abstractNumId w:val="660"/>
  </w:num>
  <w:num w:numId="659">
    <w:abstractNumId w:val="659"/>
  </w:num>
  <w:num w:numId="658">
    <w:abstractNumId w:val="658"/>
  </w:num>
  <w:num w:numId="657">
    <w:abstractNumId w:val="657"/>
  </w:num>
  <w:num w:numId="656">
    <w:abstractNumId w:val="656"/>
  </w:num>
  <w:num w:numId="655">
    <w:abstractNumId w:val="655"/>
  </w:num>
  <w:num w:numId="654">
    <w:abstractNumId w:val="654"/>
  </w:num>
  <w:num w:numId="653">
    <w:abstractNumId w:val="653"/>
  </w:num>
  <w:num w:numId="652">
    <w:abstractNumId w:val="652"/>
  </w:num>
  <w:num w:numId="651">
    <w:abstractNumId w:val="651"/>
  </w:num>
  <w:num w:numId="650">
    <w:abstractNumId w:val="650"/>
  </w:num>
  <w:num w:numId="649">
    <w:abstractNumId w:val="649"/>
  </w:num>
  <w:num w:numId="648">
    <w:abstractNumId w:val="648"/>
  </w:num>
  <w:num w:numId="647">
    <w:abstractNumId w:val="647"/>
  </w:num>
  <w:num w:numId="646">
    <w:abstractNumId w:val="646"/>
  </w:num>
  <w:num w:numId="645">
    <w:abstractNumId w:val="645"/>
  </w:num>
  <w:num w:numId="644">
    <w:abstractNumId w:val="644"/>
  </w:num>
  <w:num w:numId="643">
    <w:abstractNumId w:val="643"/>
  </w:num>
  <w:num w:numId="642">
    <w:abstractNumId w:val="642"/>
  </w:num>
  <w:num w:numId="641">
    <w:abstractNumId w:val="641"/>
  </w:num>
  <w:num w:numId="640">
    <w:abstractNumId w:val="640"/>
  </w:num>
  <w:num w:numId="639">
    <w:abstractNumId w:val="639"/>
  </w:num>
  <w:num w:numId="638">
    <w:abstractNumId w:val="638"/>
  </w:num>
  <w:num w:numId="637">
    <w:abstractNumId w:val="637"/>
  </w:num>
  <w:num w:numId="636">
    <w:abstractNumId w:val="636"/>
  </w:num>
  <w:num w:numId="635">
    <w:abstractNumId w:val="635"/>
  </w:num>
  <w:num w:numId="634">
    <w:abstractNumId w:val="634"/>
  </w:num>
  <w:num w:numId="633">
    <w:abstractNumId w:val="633"/>
  </w:num>
  <w:num w:numId="632">
    <w:abstractNumId w:val="632"/>
  </w:num>
  <w:num w:numId="631">
    <w:abstractNumId w:val="631"/>
  </w:num>
  <w:num w:numId="630">
    <w:abstractNumId w:val="630"/>
  </w:num>
  <w:num w:numId="629">
    <w:abstractNumId w:val="629"/>
  </w:num>
  <w:num w:numId="628">
    <w:abstractNumId w:val="628"/>
  </w:num>
  <w:num w:numId="627">
    <w:abstractNumId w:val="627"/>
  </w:num>
  <w:num w:numId="626">
    <w:abstractNumId w:val="626"/>
  </w:num>
  <w:num w:numId="625">
    <w:abstractNumId w:val="625"/>
  </w:num>
  <w:num w:numId="624">
    <w:abstractNumId w:val="624"/>
  </w:num>
  <w:num w:numId="623">
    <w:abstractNumId w:val="623"/>
  </w:num>
  <w:num w:numId="622">
    <w:abstractNumId w:val="622"/>
  </w:num>
  <w:num w:numId="621">
    <w:abstractNumId w:val="621"/>
  </w:num>
  <w:num w:numId="620">
    <w:abstractNumId w:val="620"/>
  </w:num>
  <w:num w:numId="619">
    <w:abstractNumId w:val="619"/>
  </w:num>
  <w:num w:numId="618">
    <w:abstractNumId w:val="618"/>
  </w:num>
  <w:num w:numId="617">
    <w:abstractNumId w:val="617"/>
  </w:num>
  <w:num w:numId="616">
    <w:abstractNumId w:val="616"/>
  </w:num>
  <w:num w:numId="615">
    <w:abstractNumId w:val="615"/>
  </w:num>
  <w:num w:numId="614">
    <w:abstractNumId w:val="614"/>
  </w:num>
  <w:num w:numId="613">
    <w:abstractNumId w:val="613"/>
  </w:num>
  <w:num w:numId="612">
    <w:abstractNumId w:val="612"/>
  </w:num>
  <w:num w:numId="611">
    <w:abstractNumId w:val="611"/>
  </w:num>
  <w:num w:numId="610">
    <w:abstractNumId w:val="610"/>
  </w:num>
  <w:num w:numId="609">
    <w:abstractNumId w:val="609"/>
  </w:num>
  <w:num w:numId="608">
    <w:abstractNumId w:val="608"/>
  </w:num>
  <w:num w:numId="607">
    <w:abstractNumId w:val="607"/>
  </w:num>
  <w:num w:numId="606">
    <w:abstractNumId w:val="606"/>
  </w:num>
  <w:num w:numId="605">
    <w:abstractNumId w:val="605"/>
  </w:num>
  <w:num w:numId="604">
    <w:abstractNumId w:val="604"/>
  </w:num>
  <w:num w:numId="603">
    <w:abstractNumId w:val="603"/>
  </w:num>
  <w:num w:numId="602">
    <w:abstractNumId w:val="602"/>
  </w:num>
  <w:num w:numId="601">
    <w:abstractNumId w:val="601"/>
  </w:num>
  <w:num w:numId="600">
    <w:abstractNumId w:val="600"/>
  </w:num>
  <w:num w:numId="599">
    <w:abstractNumId w:val="599"/>
  </w:num>
  <w:num w:numId="598">
    <w:abstractNumId w:val="598"/>
  </w:num>
  <w:num w:numId="597">
    <w:abstractNumId w:val="597"/>
  </w:num>
  <w:num w:numId="596">
    <w:abstractNumId w:val="596"/>
  </w:num>
  <w:num w:numId="595">
    <w:abstractNumId w:val="595"/>
  </w:num>
  <w:num w:numId="594">
    <w:abstractNumId w:val="594"/>
  </w:num>
  <w:num w:numId="593">
    <w:abstractNumId w:val="593"/>
  </w:num>
  <w:num w:numId="592">
    <w:abstractNumId w:val="592"/>
  </w:num>
  <w:num w:numId="591">
    <w:abstractNumId w:val="591"/>
  </w:num>
  <w:num w:numId="590">
    <w:abstractNumId w:val="590"/>
  </w:num>
  <w:num w:numId="589">
    <w:abstractNumId w:val="589"/>
  </w:num>
  <w:num w:numId="588">
    <w:abstractNumId w:val="588"/>
  </w:num>
  <w:num w:numId="587">
    <w:abstractNumId w:val="587"/>
  </w:num>
  <w:num w:numId="586">
    <w:abstractNumId w:val="586"/>
  </w:num>
  <w:num w:numId="585">
    <w:abstractNumId w:val="585"/>
  </w:num>
  <w:num w:numId="584">
    <w:abstractNumId w:val="584"/>
  </w:num>
  <w:num w:numId="583">
    <w:abstractNumId w:val="583"/>
  </w:num>
  <w:num w:numId="582">
    <w:abstractNumId w:val="582"/>
  </w:num>
  <w:num w:numId="581">
    <w:abstractNumId w:val="581"/>
  </w:num>
  <w:num w:numId="580">
    <w:abstractNumId w:val="580"/>
  </w:num>
  <w:num w:numId="579">
    <w:abstractNumId w:val="579"/>
  </w:num>
  <w:num w:numId="578">
    <w:abstractNumId w:val="578"/>
  </w:num>
  <w:num w:numId="577">
    <w:abstractNumId w:val="577"/>
  </w:num>
  <w:num w:numId="576">
    <w:abstractNumId w:val="576"/>
  </w:num>
  <w:num w:numId="575">
    <w:abstractNumId w:val="575"/>
  </w:num>
  <w:num w:numId="574">
    <w:abstractNumId w:val="574"/>
  </w:num>
  <w:num w:numId="573">
    <w:abstractNumId w:val="573"/>
  </w:num>
  <w:num w:numId="572">
    <w:abstractNumId w:val="572"/>
  </w:num>
  <w:num w:numId="571">
    <w:abstractNumId w:val="571"/>
  </w:num>
  <w:num w:numId="570">
    <w:abstractNumId w:val="570"/>
  </w:num>
  <w:num w:numId="569">
    <w:abstractNumId w:val="569"/>
  </w:num>
  <w:num w:numId="568">
    <w:abstractNumId w:val="568"/>
  </w:num>
  <w:num w:numId="567">
    <w:abstractNumId w:val="567"/>
  </w:num>
  <w:num w:numId="566">
    <w:abstractNumId w:val="566"/>
  </w:num>
  <w:num w:numId="565">
    <w:abstractNumId w:val="565"/>
  </w:num>
  <w:num w:numId="564">
    <w:abstractNumId w:val="564"/>
  </w:num>
  <w:num w:numId="563">
    <w:abstractNumId w:val="563"/>
  </w:num>
  <w:num w:numId="562">
    <w:abstractNumId w:val="562"/>
  </w:num>
  <w:num w:numId="561">
    <w:abstractNumId w:val="561"/>
  </w:num>
  <w:num w:numId="560">
    <w:abstractNumId w:val="560"/>
  </w:num>
  <w:num w:numId="559">
    <w:abstractNumId w:val="559"/>
  </w:num>
  <w:num w:numId="558">
    <w:abstractNumId w:val="558"/>
  </w:num>
  <w:num w:numId="557">
    <w:abstractNumId w:val="557"/>
  </w:num>
  <w:num w:numId="556">
    <w:abstractNumId w:val="556"/>
  </w:num>
  <w:num w:numId="555">
    <w:abstractNumId w:val="555"/>
  </w:num>
  <w:num w:numId="554">
    <w:abstractNumId w:val="554"/>
  </w:num>
  <w:num w:numId="553">
    <w:abstractNumId w:val="553"/>
  </w:num>
  <w:num w:numId="552">
    <w:abstractNumId w:val="552"/>
  </w:num>
  <w:num w:numId="551">
    <w:abstractNumId w:val="551"/>
  </w:num>
  <w:num w:numId="550">
    <w:abstractNumId w:val="550"/>
  </w:num>
  <w:num w:numId="549">
    <w:abstractNumId w:val="549"/>
  </w:num>
  <w:num w:numId="548">
    <w:abstractNumId w:val="548"/>
  </w:num>
  <w:num w:numId="547">
    <w:abstractNumId w:val="547"/>
  </w:num>
  <w:num w:numId="546">
    <w:abstractNumId w:val="546"/>
  </w:num>
  <w:num w:numId="545">
    <w:abstractNumId w:val="545"/>
  </w:num>
  <w:num w:numId="544">
    <w:abstractNumId w:val="544"/>
  </w:num>
  <w:num w:numId="543">
    <w:abstractNumId w:val="543"/>
  </w:num>
  <w:num w:numId="542">
    <w:abstractNumId w:val="542"/>
  </w:num>
  <w:num w:numId="541">
    <w:abstractNumId w:val="541"/>
  </w:num>
  <w:num w:numId="540">
    <w:abstractNumId w:val="540"/>
  </w:num>
  <w:num w:numId="539">
    <w:abstractNumId w:val="539"/>
  </w:num>
  <w:num w:numId="538">
    <w:abstractNumId w:val="538"/>
  </w:num>
  <w:num w:numId="537">
    <w:abstractNumId w:val="537"/>
  </w:num>
  <w:num w:numId="536">
    <w:abstractNumId w:val="536"/>
  </w:num>
  <w:num w:numId="535">
    <w:abstractNumId w:val="535"/>
  </w:num>
  <w:num w:numId="534">
    <w:abstractNumId w:val="534"/>
  </w:num>
  <w:num w:numId="533">
    <w:abstractNumId w:val="533"/>
  </w:num>
  <w:num w:numId="532">
    <w:abstractNumId w:val="532"/>
  </w:num>
  <w:num w:numId="531">
    <w:abstractNumId w:val="531"/>
  </w:num>
  <w:num w:numId="530">
    <w:abstractNumId w:val="530"/>
  </w:num>
  <w:num w:numId="529">
    <w:abstractNumId w:val="529"/>
  </w:num>
  <w:num w:numId="528">
    <w:abstractNumId w:val="528"/>
  </w:num>
  <w:num w:numId="527">
    <w:abstractNumId w:val="527"/>
  </w:num>
  <w:num w:numId="526">
    <w:abstractNumId w:val="526"/>
  </w:num>
  <w:num w:numId="525">
    <w:abstractNumId w:val="525"/>
  </w:num>
  <w:num w:numId="524">
    <w:abstractNumId w:val="524"/>
  </w:num>
  <w:num w:numId="523">
    <w:abstractNumId w:val="523"/>
  </w:num>
  <w:num w:numId="522">
    <w:abstractNumId w:val="522"/>
  </w:num>
  <w:num w:numId="521">
    <w:abstractNumId w:val="521"/>
  </w:num>
  <w:num w:numId="520">
    <w:abstractNumId w:val="520"/>
  </w:num>
  <w:num w:numId="519">
    <w:abstractNumId w:val="519"/>
  </w:num>
  <w:num w:numId="518">
    <w:abstractNumId w:val="518"/>
  </w:num>
  <w:num w:numId="517">
    <w:abstractNumId w:val="517"/>
  </w:num>
  <w:num w:numId="516">
    <w:abstractNumId w:val="516"/>
  </w:num>
  <w:num w:numId="515">
    <w:abstractNumId w:val="515"/>
  </w:num>
  <w:num w:numId="514">
    <w:abstractNumId w:val="514"/>
  </w:num>
  <w:num w:numId="513">
    <w:abstractNumId w:val="513"/>
  </w:num>
  <w:num w:numId="512">
    <w:abstractNumId w:val="512"/>
  </w:num>
  <w:num w:numId="511">
    <w:abstractNumId w:val="511"/>
  </w:num>
  <w:num w:numId="510">
    <w:abstractNumId w:val="510"/>
  </w:num>
  <w:num w:numId="509">
    <w:abstractNumId w:val="509"/>
  </w:num>
  <w:num w:numId="508">
    <w:abstractNumId w:val="508"/>
  </w:num>
  <w:num w:numId="507">
    <w:abstractNumId w:val="507"/>
  </w:num>
  <w:num w:numId="506">
    <w:abstractNumId w:val="506"/>
  </w:num>
  <w:num w:numId="505">
    <w:abstractNumId w:val="505"/>
  </w:num>
  <w:num w:numId="504">
    <w:abstractNumId w:val="504"/>
  </w:num>
  <w:num w:numId="503">
    <w:abstractNumId w:val="503"/>
  </w:num>
  <w:num w:numId="502">
    <w:abstractNumId w:val="502"/>
  </w:num>
  <w:num w:numId="501">
    <w:abstractNumId w:val="501"/>
  </w:num>
  <w:num w:numId="500">
    <w:abstractNumId w:val="500"/>
  </w:num>
  <w:num w:numId="499">
    <w:abstractNumId w:val="499"/>
  </w:num>
  <w:num w:numId="498">
    <w:abstractNumId w:val="498"/>
  </w:num>
  <w:num w:numId="497">
    <w:abstractNumId w:val="497"/>
  </w:num>
  <w:num w:numId="496">
    <w:abstractNumId w:val="496"/>
  </w:num>
  <w:num w:numId="495">
    <w:abstractNumId w:val="495"/>
  </w:num>
  <w:num w:numId="494">
    <w:abstractNumId w:val="494"/>
  </w:num>
  <w:num w:numId="493">
    <w:abstractNumId w:val="493"/>
  </w:num>
  <w:num w:numId="492">
    <w:abstractNumId w:val="492"/>
  </w:num>
  <w:num w:numId="491">
    <w:abstractNumId w:val="491"/>
  </w:num>
  <w:num w:numId="490">
    <w:abstractNumId w:val="490"/>
  </w:num>
  <w:num w:numId="489">
    <w:abstractNumId w:val="489"/>
  </w:num>
  <w:num w:numId="488">
    <w:abstractNumId w:val="488"/>
  </w:num>
  <w:num w:numId="487">
    <w:abstractNumId w:val="487"/>
  </w:num>
  <w:num w:numId="486">
    <w:abstractNumId w:val="486"/>
  </w:num>
  <w:num w:numId="485">
    <w:abstractNumId w:val="485"/>
  </w:num>
  <w:num w:numId="484">
    <w:abstractNumId w:val="484"/>
  </w:num>
  <w:num w:numId="483">
    <w:abstractNumId w:val="483"/>
  </w:num>
  <w:num w:numId="482">
    <w:abstractNumId w:val="482"/>
  </w:num>
  <w:num w:numId="481">
    <w:abstractNumId w:val="481"/>
  </w:num>
  <w:num w:numId="480">
    <w:abstractNumId w:val="480"/>
  </w:num>
  <w:num w:numId="479">
    <w:abstractNumId w:val="479"/>
  </w:num>
  <w:num w:numId="478">
    <w:abstractNumId w:val="478"/>
  </w:num>
  <w:num w:numId="477">
    <w:abstractNumId w:val="477"/>
  </w:num>
  <w:num w:numId="476">
    <w:abstractNumId w:val="476"/>
  </w:num>
  <w:num w:numId="475">
    <w:abstractNumId w:val="475"/>
  </w:num>
  <w:num w:numId="474">
    <w:abstractNumId w:val="474"/>
  </w:num>
  <w:num w:numId="473">
    <w:abstractNumId w:val="473"/>
  </w:num>
  <w:num w:numId="472">
    <w:abstractNumId w:val="472"/>
  </w:num>
  <w:num w:numId="471">
    <w:abstractNumId w:val="471"/>
  </w:num>
  <w:num w:numId="470">
    <w:abstractNumId w:val="470"/>
  </w:num>
  <w:num w:numId="469">
    <w:abstractNumId w:val="469"/>
  </w:num>
  <w:num w:numId="468">
    <w:abstractNumId w:val="468"/>
  </w:num>
  <w:num w:numId="467">
    <w:abstractNumId w:val="467"/>
  </w:num>
  <w:num w:numId="466">
    <w:abstractNumId w:val="466"/>
  </w:num>
  <w:num w:numId="465">
    <w:abstractNumId w:val="465"/>
  </w:num>
  <w:num w:numId="464">
    <w:abstractNumId w:val="464"/>
  </w:num>
  <w:num w:numId="463">
    <w:abstractNumId w:val="463"/>
  </w:num>
  <w:num w:numId="462">
    <w:abstractNumId w:val="462"/>
  </w:num>
  <w:num w:numId="461">
    <w:abstractNumId w:val="461"/>
  </w:num>
  <w:num w:numId="460">
    <w:abstractNumId w:val="460"/>
  </w:num>
  <w:num w:numId="459">
    <w:abstractNumId w:val="459"/>
  </w:num>
  <w:num w:numId="458">
    <w:abstractNumId w:val="458"/>
  </w:num>
  <w:num w:numId="457">
    <w:abstractNumId w:val="457"/>
  </w:num>
  <w:num w:numId="456">
    <w:abstractNumId w:val="456"/>
  </w:num>
  <w:num w:numId="455">
    <w:abstractNumId w:val="455"/>
  </w:num>
  <w:num w:numId="454">
    <w:abstractNumId w:val="454"/>
  </w:num>
  <w:num w:numId="453">
    <w:abstractNumId w:val="453"/>
  </w:num>
  <w:num w:numId="452">
    <w:abstractNumId w:val="452"/>
  </w:num>
  <w:num w:numId="451">
    <w:abstractNumId w:val="451"/>
  </w:num>
  <w:num w:numId="450">
    <w:abstractNumId w:val="450"/>
  </w:num>
  <w:num w:numId="449">
    <w:abstractNumId w:val="449"/>
  </w:num>
  <w:num w:numId="448">
    <w:abstractNumId w:val="448"/>
  </w:num>
  <w:num w:numId="447">
    <w:abstractNumId w:val="447"/>
  </w:num>
  <w:num w:numId="446">
    <w:abstractNumId w:val="446"/>
  </w:num>
  <w:num w:numId="445">
    <w:abstractNumId w:val="445"/>
  </w:num>
  <w:num w:numId="444">
    <w:abstractNumId w:val="444"/>
  </w:num>
  <w:num w:numId="443">
    <w:abstractNumId w:val="443"/>
  </w:num>
  <w:num w:numId="442">
    <w:abstractNumId w:val="442"/>
  </w:num>
  <w:num w:numId="441">
    <w:abstractNumId w:val="441"/>
  </w:num>
  <w:num w:numId="440">
    <w:abstractNumId w:val="440"/>
  </w:num>
  <w:num w:numId="439">
    <w:abstractNumId w:val="439"/>
  </w:num>
  <w:num w:numId="438">
    <w:abstractNumId w:val="438"/>
  </w:num>
  <w:num w:numId="437">
    <w:abstractNumId w:val="437"/>
  </w:num>
  <w:num w:numId="436">
    <w:abstractNumId w:val="436"/>
  </w:num>
  <w:num w:numId="435">
    <w:abstractNumId w:val="435"/>
  </w:num>
  <w:num w:numId="434">
    <w:abstractNumId w:val="434"/>
  </w:num>
  <w:num w:numId="433">
    <w:abstractNumId w:val="433"/>
  </w:num>
  <w:num w:numId="432">
    <w:abstractNumId w:val="432"/>
  </w:num>
  <w:num w:numId="431">
    <w:abstractNumId w:val="431"/>
  </w:num>
  <w:num w:numId="430">
    <w:abstractNumId w:val="430"/>
  </w:num>
  <w:num w:numId="429">
    <w:abstractNumId w:val="429"/>
  </w:num>
  <w:num w:numId="428">
    <w:abstractNumId w:val="428"/>
  </w:num>
  <w:num w:numId="427">
    <w:abstractNumId w:val="427"/>
  </w:num>
  <w:num w:numId="426">
    <w:abstractNumId w:val="426"/>
  </w:num>
  <w:num w:numId="425">
    <w:abstractNumId w:val="425"/>
  </w:num>
  <w:num w:numId="424">
    <w:abstractNumId w:val="424"/>
  </w:num>
  <w:num w:numId="423">
    <w:abstractNumId w:val="423"/>
  </w:num>
  <w:num w:numId="422">
    <w:abstractNumId w:val="422"/>
  </w:num>
  <w:num w:numId="421">
    <w:abstractNumId w:val="421"/>
  </w:num>
  <w:num w:numId="420">
    <w:abstractNumId w:val="420"/>
  </w:num>
  <w:num w:numId="419">
    <w:abstractNumId w:val="419"/>
  </w:num>
  <w:num w:numId="418">
    <w:abstractNumId w:val="418"/>
  </w:num>
  <w:num w:numId="417">
    <w:abstractNumId w:val="417"/>
  </w:num>
  <w:num w:numId="416">
    <w:abstractNumId w:val="416"/>
  </w:num>
  <w:num w:numId="415">
    <w:abstractNumId w:val="415"/>
  </w:num>
  <w:num w:numId="414">
    <w:abstractNumId w:val="414"/>
  </w:num>
  <w:num w:numId="413">
    <w:abstractNumId w:val="413"/>
  </w:num>
  <w:num w:numId="412">
    <w:abstractNumId w:val="412"/>
  </w:num>
  <w:num w:numId="411">
    <w:abstractNumId w:val="411"/>
  </w:num>
  <w:num w:numId="410">
    <w:abstractNumId w:val="410"/>
  </w:num>
  <w:num w:numId="409">
    <w:abstractNumId w:val="409"/>
  </w:num>
  <w:num w:numId="408">
    <w:abstractNumId w:val="408"/>
  </w:num>
  <w:num w:numId="407">
    <w:abstractNumId w:val="407"/>
  </w:num>
  <w:num w:numId="406">
    <w:abstractNumId w:val="406"/>
  </w:num>
  <w:num w:numId="405">
    <w:abstractNumId w:val="405"/>
  </w:num>
  <w:num w:numId="404">
    <w:abstractNumId w:val="404"/>
  </w:num>
  <w:num w:numId="403">
    <w:abstractNumId w:val="403"/>
  </w:num>
  <w:num w:numId="402">
    <w:abstractNumId w:val="402"/>
  </w:num>
  <w:num w:numId="401">
    <w:abstractNumId w:val="401"/>
  </w:num>
  <w:num w:numId="400">
    <w:abstractNumId w:val="400"/>
  </w:num>
  <w:num w:numId="399">
    <w:abstractNumId w:val="399"/>
  </w:num>
  <w:num w:numId="398">
    <w:abstractNumId w:val="398"/>
  </w:num>
  <w:num w:numId="397">
    <w:abstractNumId w:val="397"/>
  </w:num>
  <w:num w:numId="396">
    <w:abstractNumId w:val="396"/>
  </w:num>
  <w:num w:numId="395">
    <w:abstractNumId w:val="395"/>
  </w:num>
  <w:num w:numId="394">
    <w:abstractNumId w:val="394"/>
  </w:num>
  <w:num w:numId="393">
    <w:abstractNumId w:val="393"/>
  </w:num>
  <w:num w:numId="392">
    <w:abstractNumId w:val="392"/>
  </w:num>
  <w:num w:numId="391">
    <w:abstractNumId w:val="391"/>
  </w:num>
  <w:num w:numId="390">
    <w:abstractNumId w:val="390"/>
  </w:num>
  <w:num w:numId="389">
    <w:abstractNumId w:val="389"/>
  </w:num>
  <w:num w:numId="388">
    <w:abstractNumId w:val="388"/>
  </w:num>
  <w:num w:numId="387">
    <w:abstractNumId w:val="387"/>
  </w:num>
  <w:num w:numId="386">
    <w:abstractNumId w:val="386"/>
  </w:num>
  <w:num w:numId="385">
    <w:abstractNumId w:val="385"/>
  </w:num>
  <w:num w:numId="384">
    <w:abstractNumId w:val="384"/>
  </w:num>
  <w:num w:numId="383">
    <w:abstractNumId w:val="383"/>
  </w:num>
  <w:num w:numId="382">
    <w:abstractNumId w:val="382"/>
  </w:num>
  <w:num w:numId="381">
    <w:abstractNumId w:val="381"/>
  </w:num>
  <w:num w:numId="380">
    <w:abstractNumId w:val="380"/>
  </w:num>
  <w:num w:numId="379">
    <w:abstractNumId w:val="379"/>
  </w:num>
  <w:num w:numId="378">
    <w:abstractNumId w:val="378"/>
  </w:num>
  <w:num w:numId="377">
    <w:abstractNumId w:val="377"/>
  </w:num>
  <w:num w:numId="376">
    <w:abstractNumId w:val="376"/>
  </w:num>
  <w:num w:numId="375">
    <w:abstractNumId w:val="375"/>
  </w:num>
  <w:num w:numId="374">
    <w:abstractNumId w:val="374"/>
  </w:num>
  <w:num w:numId="373">
    <w:abstractNumId w:val="373"/>
  </w:num>
  <w:num w:numId="372">
    <w:abstractNumId w:val="372"/>
  </w:num>
  <w:num w:numId="371">
    <w:abstractNumId w:val="371"/>
  </w:num>
  <w:num w:numId="370">
    <w:abstractNumId w:val="370"/>
  </w:num>
  <w:num w:numId="369">
    <w:abstractNumId w:val="369"/>
  </w:num>
  <w:num w:numId="368">
    <w:abstractNumId w:val="368"/>
  </w:num>
  <w:num w:numId="367">
    <w:abstractNumId w:val="367"/>
  </w:num>
  <w:num w:numId="366">
    <w:abstractNumId w:val="366"/>
  </w:num>
  <w:num w:numId="365">
    <w:abstractNumId w:val="365"/>
  </w:num>
  <w:num w:numId="364">
    <w:abstractNumId w:val="364"/>
  </w:num>
  <w:num w:numId="363">
    <w:abstractNumId w:val="363"/>
  </w:num>
  <w:num w:numId="362">
    <w:abstractNumId w:val="362"/>
  </w:num>
  <w:num w:numId="361">
    <w:abstractNumId w:val="361"/>
  </w:num>
  <w:num w:numId="360">
    <w:abstractNumId w:val="360"/>
  </w:num>
  <w:num w:numId="359">
    <w:abstractNumId w:val="359"/>
  </w:num>
  <w:num w:numId="358">
    <w:abstractNumId w:val="358"/>
  </w:num>
  <w:num w:numId="357">
    <w:abstractNumId w:val="357"/>
  </w:num>
  <w:num w:numId="356">
    <w:abstractNumId w:val="356"/>
  </w:num>
  <w:num w:numId="355">
    <w:abstractNumId w:val="355"/>
  </w:num>
  <w:num w:numId="354">
    <w:abstractNumId w:val="354"/>
  </w:num>
  <w:num w:numId="353">
    <w:abstractNumId w:val="353"/>
  </w:num>
  <w:num w:numId="352">
    <w:abstractNumId w:val="352"/>
  </w:num>
  <w:num w:numId="351">
    <w:abstractNumId w:val="351"/>
  </w:num>
  <w:num w:numId="350">
    <w:abstractNumId w:val="350"/>
  </w:num>
  <w:num w:numId="349">
    <w:abstractNumId w:val="349"/>
  </w:num>
  <w:num w:numId="348">
    <w:abstractNumId w:val="348"/>
  </w:num>
  <w:num w:numId="347">
    <w:abstractNumId w:val="347"/>
  </w:num>
  <w:num w:numId="346">
    <w:abstractNumId w:val="346"/>
  </w:num>
  <w:num w:numId="345">
    <w:abstractNumId w:val="345"/>
  </w:num>
  <w:num w:numId="344">
    <w:abstractNumId w:val="344"/>
  </w:num>
  <w:num w:numId="343">
    <w:abstractNumId w:val="343"/>
  </w:num>
  <w:num w:numId="342">
    <w:abstractNumId w:val="342"/>
  </w:num>
  <w:num w:numId="341">
    <w:abstractNumId w:val="341"/>
  </w:num>
  <w:num w:numId="340">
    <w:abstractNumId w:val="340"/>
  </w:num>
  <w:num w:numId="339">
    <w:abstractNumId w:val="339"/>
  </w:num>
  <w:num w:numId="338">
    <w:abstractNumId w:val="338"/>
  </w:num>
  <w:num w:numId="337">
    <w:abstractNumId w:val="337"/>
  </w:num>
  <w:num w:numId="336">
    <w:abstractNumId w:val="336"/>
  </w:num>
  <w:num w:numId="335">
    <w:abstractNumId w:val="335"/>
  </w:num>
  <w:num w:numId="334">
    <w:abstractNumId w:val="334"/>
  </w:num>
  <w:num w:numId="333">
    <w:abstractNumId w:val="333"/>
  </w:num>
  <w:num w:numId="332">
    <w:abstractNumId w:val="332"/>
  </w:num>
  <w:num w:numId="331">
    <w:abstractNumId w:val="331"/>
  </w:num>
  <w:num w:numId="330">
    <w:abstractNumId w:val="330"/>
  </w:num>
  <w:num w:numId="329">
    <w:abstractNumId w:val="329"/>
  </w:num>
  <w:num w:numId="328">
    <w:abstractNumId w:val="328"/>
  </w:num>
  <w:num w:numId="327">
    <w:abstractNumId w:val="327"/>
  </w:num>
  <w:num w:numId="326">
    <w:abstractNumId w:val="326"/>
  </w:num>
  <w:num w:numId="325">
    <w:abstractNumId w:val="325"/>
  </w:num>
  <w:num w:numId="324">
    <w:abstractNumId w:val="324"/>
  </w:num>
  <w:num w:numId="323">
    <w:abstractNumId w:val="323"/>
  </w:num>
  <w:num w:numId="322">
    <w:abstractNumId w:val="322"/>
  </w:num>
  <w:num w:numId="321">
    <w:abstractNumId w:val="321"/>
  </w:num>
  <w:num w:numId="320">
    <w:abstractNumId w:val="320"/>
  </w:num>
  <w:num w:numId="319">
    <w:abstractNumId w:val="319"/>
  </w:num>
  <w:num w:numId="318">
    <w:abstractNumId w:val="318"/>
  </w:num>
  <w:num w:numId="317">
    <w:abstractNumId w:val="317"/>
  </w:num>
  <w:num w:numId="316">
    <w:abstractNumId w:val="316"/>
  </w:num>
  <w:num w:numId="315">
    <w:abstractNumId w:val="315"/>
  </w:num>
  <w:num w:numId="314">
    <w:abstractNumId w:val="314"/>
  </w:num>
  <w:num w:numId="313">
    <w:abstractNumId w:val="313"/>
  </w:num>
  <w:num w:numId="312">
    <w:abstractNumId w:val="312"/>
  </w:num>
  <w:num w:numId="311">
    <w:abstractNumId w:val="311"/>
  </w:num>
  <w:num w:numId="310">
    <w:abstractNumId w:val="310"/>
  </w:num>
  <w:num w:numId="309">
    <w:abstractNumId w:val="309"/>
  </w:num>
  <w:num w:numId="308">
    <w:abstractNumId w:val="308"/>
  </w:num>
  <w:num w:numId="307">
    <w:abstractNumId w:val="307"/>
  </w:num>
  <w:num w:numId="306">
    <w:abstractNumId w:val="306"/>
  </w:num>
  <w:num w:numId="305">
    <w:abstractNumId w:val="305"/>
  </w:num>
  <w:num w:numId="304">
    <w:abstractNumId w:val="304"/>
  </w:num>
  <w:num w:numId="303">
    <w:abstractNumId w:val="303"/>
  </w:num>
  <w:num w:numId="302">
    <w:abstractNumId w:val="302"/>
  </w:num>
  <w:num w:numId="301">
    <w:abstractNumId w:val="301"/>
  </w:num>
  <w:num w:numId="300">
    <w:abstractNumId w:val="300"/>
  </w:num>
  <w:num w:numId="299">
    <w:abstractNumId w:val="299"/>
  </w:num>
  <w:num w:numId="298">
    <w:abstractNumId w:val="298"/>
  </w:num>
  <w:num w:numId="297">
    <w:abstractNumId w:val="297"/>
  </w:num>
  <w:num w:numId="296">
    <w:abstractNumId w:val="296"/>
  </w:num>
  <w:num w:numId="295">
    <w:abstractNumId w:val="295"/>
  </w:num>
  <w:num w:numId="294">
    <w:abstractNumId w:val="294"/>
  </w:num>
  <w:num w:numId="293">
    <w:abstractNumId w:val="293"/>
  </w:num>
  <w:num w:numId="292">
    <w:abstractNumId w:val="292"/>
  </w:num>
  <w:num w:numId="291">
    <w:abstractNumId w:val="291"/>
  </w:num>
  <w:num w:numId="290">
    <w:abstractNumId w:val="290"/>
  </w:num>
  <w:num w:numId="289">
    <w:abstractNumId w:val="289"/>
  </w:num>
  <w:num w:numId="288">
    <w:abstractNumId w:val="288"/>
  </w:num>
  <w:num w:numId="287">
    <w:abstractNumId w:val="287"/>
  </w:num>
  <w:num w:numId="286">
    <w:abstractNumId w:val="286"/>
  </w:num>
  <w:num w:numId="285">
    <w:abstractNumId w:val="285"/>
  </w:num>
  <w:num w:numId="284">
    <w:abstractNumId w:val="284"/>
  </w:num>
  <w:num w:numId="283">
    <w:abstractNumId w:val="283"/>
  </w:num>
  <w:num w:numId="282">
    <w:abstractNumId w:val="282"/>
  </w:num>
  <w:num w:numId="281">
    <w:abstractNumId w:val="281"/>
  </w:num>
  <w:num w:numId="280">
    <w:abstractNumId w:val="280"/>
  </w:num>
  <w:num w:numId="279">
    <w:abstractNumId w:val="279"/>
  </w:num>
  <w:num w:numId="278">
    <w:abstractNumId w:val="278"/>
  </w:num>
  <w:num w:numId="277">
    <w:abstractNumId w:val="277"/>
  </w:num>
  <w:num w:numId="276">
    <w:abstractNumId w:val="276"/>
  </w:num>
  <w:num w:numId="275">
    <w:abstractNumId w:val="275"/>
  </w:num>
  <w:num w:numId="274">
    <w:abstractNumId w:val="274"/>
  </w:num>
  <w:num w:numId="273">
    <w:abstractNumId w:val="273"/>
  </w:num>
  <w:num w:numId="272">
    <w:abstractNumId w:val="272"/>
  </w:num>
  <w:num w:numId="271">
    <w:abstractNumId w:val="271"/>
  </w:num>
  <w:num w:numId="270">
    <w:abstractNumId w:val="270"/>
  </w:num>
  <w:num w:numId="269">
    <w:abstractNumId w:val="269"/>
  </w:num>
  <w:num w:numId="268">
    <w:abstractNumId w:val="268"/>
  </w:num>
  <w:num w:numId="267">
    <w:abstractNumId w:val="267"/>
  </w:num>
  <w:num w:numId="266">
    <w:abstractNumId w:val="266"/>
  </w:num>
  <w:num w:numId="265">
    <w:abstractNumId w:val="265"/>
  </w:num>
  <w:num w:numId="264">
    <w:abstractNumId w:val="264"/>
  </w:num>
  <w:num w:numId="263">
    <w:abstractNumId w:val="263"/>
  </w:num>
  <w:num w:numId="262">
    <w:abstractNumId w:val="262"/>
  </w:num>
  <w:num w:numId="261">
    <w:abstractNumId w:val="261"/>
  </w:num>
  <w:num w:numId="260">
    <w:abstractNumId w:val="260"/>
  </w:num>
  <w:num w:numId="259">
    <w:abstractNumId w:val="259"/>
  </w:num>
  <w:num w:numId="258">
    <w:abstractNumId w:val="258"/>
  </w:num>
  <w:num w:numId="257">
    <w:abstractNumId w:val="257"/>
  </w:num>
  <w:num w:numId="256">
    <w:abstractNumId w:val="256"/>
  </w:num>
  <w:num w:numId="255">
    <w:abstractNumId w:val="255"/>
  </w:num>
  <w:num w:numId="254">
    <w:abstractNumId w:val="254"/>
  </w:num>
  <w:num w:numId="253">
    <w:abstractNumId w:val="253"/>
  </w:num>
  <w:num w:numId="252">
    <w:abstractNumId w:val="252"/>
  </w:num>
  <w:num w:numId="251">
    <w:abstractNumId w:val="251"/>
  </w:num>
  <w:num w:numId="250">
    <w:abstractNumId w:val="250"/>
  </w:num>
  <w:num w:numId="249">
    <w:abstractNumId w:val="249"/>
  </w:num>
  <w:num w:numId="248">
    <w:abstractNumId w:val="248"/>
  </w:num>
  <w:num w:numId="247">
    <w:abstractNumId w:val="247"/>
  </w:num>
  <w:num w:numId="246">
    <w:abstractNumId w:val="246"/>
  </w:num>
  <w:num w:numId="245">
    <w:abstractNumId w:val="245"/>
  </w:num>
  <w:num w:numId="244">
    <w:abstractNumId w:val="244"/>
  </w:num>
  <w:num w:numId="243">
    <w:abstractNumId w:val="243"/>
  </w:num>
  <w:num w:numId="242">
    <w:abstractNumId w:val="242"/>
  </w:num>
  <w:num w:numId="241">
    <w:abstractNumId w:val="241"/>
  </w:num>
  <w:num w:numId="240">
    <w:abstractNumId w:val="240"/>
  </w:num>
  <w:num w:numId="239">
    <w:abstractNumId w:val="239"/>
  </w:num>
  <w:num w:numId="238">
    <w:abstractNumId w:val="238"/>
  </w:num>
  <w:num w:numId="237">
    <w:abstractNumId w:val="237"/>
  </w:num>
  <w:num w:numId="236">
    <w:abstractNumId w:val="236"/>
  </w:num>
  <w:num w:numId="235">
    <w:abstractNumId w:val="235"/>
  </w:num>
  <w:num w:numId="234">
    <w:abstractNumId w:val="234"/>
  </w:num>
  <w:num w:numId="233">
    <w:abstractNumId w:val="233"/>
  </w:num>
  <w:num w:numId="232">
    <w:abstractNumId w:val="232"/>
  </w:num>
  <w:num w:numId="231">
    <w:abstractNumId w:val="231"/>
  </w:num>
  <w:num w:numId="230">
    <w:abstractNumId w:val="230"/>
  </w:num>
  <w:num w:numId="229">
    <w:abstractNumId w:val="229"/>
  </w:num>
  <w:num w:numId="228">
    <w:abstractNumId w:val="228"/>
  </w:num>
  <w:num w:numId="227">
    <w:abstractNumId w:val="227"/>
  </w:num>
  <w:num w:numId="226">
    <w:abstractNumId w:val="226"/>
  </w:num>
  <w:num w:numId="225">
    <w:abstractNumId w:val="225"/>
  </w:num>
  <w:num w:numId="224">
    <w:abstractNumId w:val="224"/>
  </w:num>
  <w:num w:numId="223">
    <w:abstractNumId w:val="223"/>
  </w:num>
  <w:num w:numId="222">
    <w:abstractNumId w:val="222"/>
  </w:num>
  <w:num w:numId="221">
    <w:abstractNumId w:val="221"/>
  </w:num>
  <w:num w:numId="220">
    <w:abstractNumId w:val="220"/>
  </w:num>
  <w:num w:numId="219">
    <w:abstractNumId w:val="219"/>
  </w:num>
  <w:num w:numId="218">
    <w:abstractNumId w:val="218"/>
  </w:num>
  <w:num w:numId="217">
    <w:abstractNumId w:val="217"/>
  </w:num>
  <w:num w:numId="216">
    <w:abstractNumId w:val="216"/>
  </w:num>
  <w:num w:numId="215">
    <w:abstractNumId w:val="215"/>
  </w:num>
  <w:num w:numId="214">
    <w:abstractNumId w:val="214"/>
  </w:num>
  <w:num w:numId="213">
    <w:abstractNumId w:val="213"/>
  </w:num>
  <w:num w:numId="212">
    <w:abstractNumId w:val="212"/>
  </w:num>
  <w:num w:numId="211">
    <w:abstractNumId w:val="211"/>
  </w:num>
  <w:num w:numId="210">
    <w:abstractNumId w:val="210"/>
  </w:num>
  <w:num w:numId="209">
    <w:abstractNumId w:val="209"/>
  </w:num>
  <w:num w:numId="208">
    <w:abstractNumId w:val="208"/>
  </w:num>
  <w:num w:numId="207">
    <w:abstractNumId w:val="207"/>
  </w:num>
  <w:num w:numId="206">
    <w:abstractNumId w:val="206"/>
  </w:num>
  <w:num w:numId="205">
    <w:abstractNumId w:val="205"/>
  </w:num>
  <w:num w:numId="204">
    <w:abstractNumId w:val="204"/>
  </w:num>
  <w:num w:numId="203">
    <w:abstractNumId w:val="203"/>
  </w:num>
  <w:num w:numId="202">
    <w:abstractNumId w:val="202"/>
  </w:num>
  <w:num w:numId="201">
    <w:abstractNumId w:val="201"/>
  </w:num>
  <w:num w:numId="200">
    <w:abstractNumId w:val="200"/>
  </w:num>
  <w:num w:numId="199">
    <w:abstractNumId w:val="199"/>
  </w:num>
  <w:num w:numId="198">
    <w:abstractNumId w:val="198"/>
  </w:num>
  <w:num w:numId="197">
    <w:abstractNumId w:val="197"/>
  </w:num>
  <w:num w:numId="196">
    <w:abstractNumId w:val="196"/>
  </w:num>
  <w:num w:numId="195">
    <w:abstractNumId w:val="195"/>
  </w:num>
  <w:num w:numId="194">
    <w:abstractNumId w:val="194"/>
  </w:num>
  <w:num w:numId="193">
    <w:abstractNumId w:val="193"/>
  </w:num>
  <w:num w:numId="192">
    <w:abstractNumId w:val="192"/>
  </w:num>
  <w:num w:numId="191">
    <w:abstractNumId w:val="191"/>
  </w:num>
  <w:num w:numId="190">
    <w:abstractNumId w:val="190"/>
  </w:num>
  <w:num w:numId="189">
    <w:abstractNumId w:val="189"/>
  </w:num>
  <w:num w:numId="188">
    <w:abstractNumId w:val="188"/>
  </w:num>
  <w:num w:numId="187">
    <w:abstractNumId w:val="187"/>
  </w:num>
  <w:num w:numId="186">
    <w:abstractNumId w:val="186"/>
  </w:num>
  <w:num w:numId="185">
    <w:abstractNumId w:val="185"/>
  </w:num>
  <w:num w:numId="184">
    <w:abstractNumId w:val="184"/>
  </w:num>
  <w:num w:numId="183">
    <w:abstractNumId w:val="183"/>
  </w:num>
  <w:num w:numId="182">
    <w:abstractNumId w:val="182"/>
  </w:num>
  <w:num w:numId="181">
    <w:abstractNumId w:val="181"/>
  </w:num>
  <w:num w:numId="180">
    <w:abstractNumId w:val="180"/>
  </w: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3148B4"/>
    <w:rsid w:val="00351C45"/>
    <w:rsid w:val="0085A648"/>
    <w:rsid w:val="0086A5BD"/>
    <w:rsid w:val="008BFB2C"/>
    <w:rsid w:val="00CB96FD"/>
    <w:rsid w:val="00EBB829"/>
    <w:rsid w:val="00F5D563"/>
    <w:rsid w:val="012302C5"/>
    <w:rsid w:val="012618FB"/>
    <w:rsid w:val="018EAFC8"/>
    <w:rsid w:val="01953B38"/>
    <w:rsid w:val="01A5D9A2"/>
    <w:rsid w:val="01BC9121"/>
    <w:rsid w:val="01C84A10"/>
    <w:rsid w:val="01F064E5"/>
    <w:rsid w:val="02908115"/>
    <w:rsid w:val="02C1F559"/>
    <w:rsid w:val="02C4A1CD"/>
    <w:rsid w:val="02C5D5F6"/>
    <w:rsid w:val="02EB61A8"/>
    <w:rsid w:val="033DEA5A"/>
    <w:rsid w:val="034997B1"/>
    <w:rsid w:val="04CEAC29"/>
    <w:rsid w:val="0510C259"/>
    <w:rsid w:val="0519FF72"/>
    <w:rsid w:val="052317B0"/>
    <w:rsid w:val="052A3878"/>
    <w:rsid w:val="0584585D"/>
    <w:rsid w:val="0598644C"/>
    <w:rsid w:val="05B70CA9"/>
    <w:rsid w:val="0638FC7A"/>
    <w:rsid w:val="072F5172"/>
    <w:rsid w:val="07514939"/>
    <w:rsid w:val="07620528"/>
    <w:rsid w:val="078FAC57"/>
    <w:rsid w:val="07D04F29"/>
    <w:rsid w:val="081F7A7F"/>
    <w:rsid w:val="0875891C"/>
    <w:rsid w:val="08982D36"/>
    <w:rsid w:val="08AACC9D"/>
    <w:rsid w:val="08C6E2A6"/>
    <w:rsid w:val="08ECA877"/>
    <w:rsid w:val="08FAC66D"/>
    <w:rsid w:val="09658A58"/>
    <w:rsid w:val="0978F5DA"/>
    <w:rsid w:val="0998A261"/>
    <w:rsid w:val="0A4D7393"/>
    <w:rsid w:val="0A530AB3"/>
    <w:rsid w:val="0A7621FB"/>
    <w:rsid w:val="0AACE290"/>
    <w:rsid w:val="0AEF9845"/>
    <w:rsid w:val="0B21D879"/>
    <w:rsid w:val="0B9F9563"/>
    <w:rsid w:val="0BA4873B"/>
    <w:rsid w:val="0BB3DF48"/>
    <w:rsid w:val="0BCAD6C3"/>
    <w:rsid w:val="0C007BE1"/>
    <w:rsid w:val="0CD19CBE"/>
    <w:rsid w:val="0D56EC84"/>
    <w:rsid w:val="0D8E6E0F"/>
    <w:rsid w:val="0DD6FB56"/>
    <w:rsid w:val="0E01F7E4"/>
    <w:rsid w:val="0E659760"/>
    <w:rsid w:val="0E6FD6C6"/>
    <w:rsid w:val="0ED9055C"/>
    <w:rsid w:val="0F0F7AC8"/>
    <w:rsid w:val="0F2CEBE0"/>
    <w:rsid w:val="0F3DE4F5"/>
    <w:rsid w:val="0F7F0208"/>
    <w:rsid w:val="0F997C51"/>
    <w:rsid w:val="0FA0FB28"/>
    <w:rsid w:val="0FE4755D"/>
    <w:rsid w:val="0FE5149E"/>
    <w:rsid w:val="10736C35"/>
    <w:rsid w:val="10DD02AA"/>
    <w:rsid w:val="10E43F4B"/>
    <w:rsid w:val="10E4B41B"/>
    <w:rsid w:val="111A1BAB"/>
    <w:rsid w:val="111CB0DE"/>
    <w:rsid w:val="11356DDD"/>
    <w:rsid w:val="1137D266"/>
    <w:rsid w:val="1140AEAA"/>
    <w:rsid w:val="115A7BAE"/>
    <w:rsid w:val="11B53908"/>
    <w:rsid w:val="1227B657"/>
    <w:rsid w:val="126D7706"/>
    <w:rsid w:val="12A2B40B"/>
    <w:rsid w:val="12B5633E"/>
    <w:rsid w:val="12CB2F27"/>
    <w:rsid w:val="12E00B38"/>
    <w:rsid w:val="138DBAB7"/>
    <w:rsid w:val="13EDFF33"/>
    <w:rsid w:val="13F0A188"/>
    <w:rsid w:val="13FA479D"/>
    <w:rsid w:val="14050D5E"/>
    <w:rsid w:val="143D60DF"/>
    <w:rsid w:val="1450F6C6"/>
    <w:rsid w:val="14634948"/>
    <w:rsid w:val="1467B9F7"/>
    <w:rsid w:val="14A6517F"/>
    <w:rsid w:val="14DA3931"/>
    <w:rsid w:val="14ECA686"/>
    <w:rsid w:val="15351DED"/>
    <w:rsid w:val="15669C1C"/>
    <w:rsid w:val="15E42959"/>
    <w:rsid w:val="160BA030"/>
    <w:rsid w:val="16360F93"/>
    <w:rsid w:val="16375763"/>
    <w:rsid w:val="16B14C3F"/>
    <w:rsid w:val="16D04B30"/>
    <w:rsid w:val="16EBF24F"/>
    <w:rsid w:val="172A4681"/>
    <w:rsid w:val="172E3FD1"/>
    <w:rsid w:val="17B6B09E"/>
    <w:rsid w:val="17C3554D"/>
    <w:rsid w:val="17EEB01F"/>
    <w:rsid w:val="1830E2EE"/>
    <w:rsid w:val="1856B2F9"/>
    <w:rsid w:val="18AC54F4"/>
    <w:rsid w:val="18DD384E"/>
    <w:rsid w:val="1915CAA5"/>
    <w:rsid w:val="197B53B6"/>
    <w:rsid w:val="19A702A5"/>
    <w:rsid w:val="19FC36C7"/>
    <w:rsid w:val="1A6A332E"/>
    <w:rsid w:val="1A87C562"/>
    <w:rsid w:val="1AC417EC"/>
    <w:rsid w:val="1B219C8F"/>
    <w:rsid w:val="1B682D48"/>
    <w:rsid w:val="1B9127EC"/>
    <w:rsid w:val="1B9D9E2F"/>
    <w:rsid w:val="1BBEC57A"/>
    <w:rsid w:val="1BDCDB9F"/>
    <w:rsid w:val="1BDDD2E1"/>
    <w:rsid w:val="1C0AF456"/>
    <w:rsid w:val="1C21386E"/>
    <w:rsid w:val="1C2AF06E"/>
    <w:rsid w:val="1C4F66D2"/>
    <w:rsid w:val="1C96B710"/>
    <w:rsid w:val="1CA2CED6"/>
    <w:rsid w:val="1CCB1D10"/>
    <w:rsid w:val="1CDB9102"/>
    <w:rsid w:val="1D22EB59"/>
    <w:rsid w:val="1D2755AB"/>
    <w:rsid w:val="1D5BB753"/>
    <w:rsid w:val="1DF10B92"/>
    <w:rsid w:val="1E1078DF"/>
    <w:rsid w:val="1E3BA092"/>
    <w:rsid w:val="1EA59ED5"/>
    <w:rsid w:val="1EB489A4"/>
    <w:rsid w:val="1EC0417A"/>
    <w:rsid w:val="1EF75C3D"/>
    <w:rsid w:val="1F0E8D54"/>
    <w:rsid w:val="1F5317BB"/>
    <w:rsid w:val="1F5FD7A0"/>
    <w:rsid w:val="1F8E5220"/>
    <w:rsid w:val="1F95B74A"/>
    <w:rsid w:val="1FABF3A6"/>
    <w:rsid w:val="202CF384"/>
    <w:rsid w:val="2046642D"/>
    <w:rsid w:val="2068EF4C"/>
    <w:rsid w:val="20E0CE0B"/>
    <w:rsid w:val="2101802A"/>
    <w:rsid w:val="210D2C63"/>
    <w:rsid w:val="2177EFE7"/>
    <w:rsid w:val="2188765D"/>
    <w:rsid w:val="219AA27D"/>
    <w:rsid w:val="21AF0866"/>
    <w:rsid w:val="2239E9A0"/>
    <w:rsid w:val="231CFD78"/>
    <w:rsid w:val="238F9E72"/>
    <w:rsid w:val="23A29751"/>
    <w:rsid w:val="24289253"/>
    <w:rsid w:val="242C027C"/>
    <w:rsid w:val="24319093"/>
    <w:rsid w:val="24560B2E"/>
    <w:rsid w:val="24A2120B"/>
    <w:rsid w:val="24A69036"/>
    <w:rsid w:val="24AE5445"/>
    <w:rsid w:val="25A08A03"/>
    <w:rsid w:val="25A56AEC"/>
    <w:rsid w:val="25EF05ED"/>
    <w:rsid w:val="25FF323C"/>
    <w:rsid w:val="26055D2D"/>
    <w:rsid w:val="26295B5F"/>
    <w:rsid w:val="263FE3FC"/>
    <w:rsid w:val="26B1FC63"/>
    <w:rsid w:val="26E523CE"/>
    <w:rsid w:val="26E5F652"/>
    <w:rsid w:val="27149097"/>
    <w:rsid w:val="27187911"/>
    <w:rsid w:val="2731D456"/>
    <w:rsid w:val="27409CFC"/>
    <w:rsid w:val="2782C643"/>
    <w:rsid w:val="278E9D38"/>
    <w:rsid w:val="2793E599"/>
    <w:rsid w:val="27C41838"/>
    <w:rsid w:val="2837FF04"/>
    <w:rsid w:val="2838A6F3"/>
    <w:rsid w:val="2864CDA6"/>
    <w:rsid w:val="288D3CF4"/>
    <w:rsid w:val="289F9E51"/>
    <w:rsid w:val="28FF4079"/>
    <w:rsid w:val="297A3909"/>
    <w:rsid w:val="2997D59A"/>
    <w:rsid w:val="299B12BF"/>
    <w:rsid w:val="29DE972D"/>
    <w:rsid w:val="29EEE32E"/>
    <w:rsid w:val="29FA47D4"/>
    <w:rsid w:val="29FCA971"/>
    <w:rsid w:val="2A0B70DF"/>
    <w:rsid w:val="2A2B95EC"/>
    <w:rsid w:val="2A318A28"/>
    <w:rsid w:val="2AA2236C"/>
    <w:rsid w:val="2ABC75EC"/>
    <w:rsid w:val="2B72F169"/>
    <w:rsid w:val="2B739F51"/>
    <w:rsid w:val="2B9F9A94"/>
    <w:rsid w:val="2BB7CA9A"/>
    <w:rsid w:val="2BC37AC0"/>
    <w:rsid w:val="2BCEAB18"/>
    <w:rsid w:val="2C17D953"/>
    <w:rsid w:val="2C431D4F"/>
    <w:rsid w:val="2CD7A99E"/>
    <w:rsid w:val="2D31E1DD"/>
    <w:rsid w:val="2D6834FD"/>
    <w:rsid w:val="2D836257"/>
    <w:rsid w:val="2D880909"/>
    <w:rsid w:val="2DE26A59"/>
    <w:rsid w:val="2E69F433"/>
    <w:rsid w:val="2EBEFB4F"/>
    <w:rsid w:val="2F5600C2"/>
    <w:rsid w:val="2F90C048"/>
    <w:rsid w:val="2FA86717"/>
    <w:rsid w:val="2FF29B1E"/>
    <w:rsid w:val="302FA5B5"/>
    <w:rsid w:val="3037BF5C"/>
    <w:rsid w:val="304AE380"/>
    <w:rsid w:val="30654361"/>
    <w:rsid w:val="3073ABAC"/>
    <w:rsid w:val="30901DA1"/>
    <w:rsid w:val="30FF4E15"/>
    <w:rsid w:val="3207CF67"/>
    <w:rsid w:val="321691FF"/>
    <w:rsid w:val="323A0611"/>
    <w:rsid w:val="324B1996"/>
    <w:rsid w:val="324E021B"/>
    <w:rsid w:val="32650668"/>
    <w:rsid w:val="32CBB183"/>
    <w:rsid w:val="3310E162"/>
    <w:rsid w:val="3340FE3E"/>
    <w:rsid w:val="33417E32"/>
    <w:rsid w:val="33A5BA2B"/>
    <w:rsid w:val="3408BEEE"/>
    <w:rsid w:val="34224261"/>
    <w:rsid w:val="342E2D9C"/>
    <w:rsid w:val="34545CC1"/>
    <w:rsid w:val="34AA6ED0"/>
    <w:rsid w:val="34BFBBEA"/>
    <w:rsid w:val="34F1859D"/>
    <w:rsid w:val="352F6682"/>
    <w:rsid w:val="3549D5FA"/>
    <w:rsid w:val="35C5CD05"/>
    <w:rsid w:val="35EFA474"/>
    <w:rsid w:val="3601B510"/>
    <w:rsid w:val="3602AF1D"/>
    <w:rsid w:val="363FE581"/>
    <w:rsid w:val="3650E5E3"/>
    <w:rsid w:val="36534B98"/>
    <w:rsid w:val="367241C5"/>
    <w:rsid w:val="36868755"/>
    <w:rsid w:val="36A11286"/>
    <w:rsid w:val="36DCABE9"/>
    <w:rsid w:val="370979B9"/>
    <w:rsid w:val="373BADC2"/>
    <w:rsid w:val="376DFBC4"/>
    <w:rsid w:val="37787EB7"/>
    <w:rsid w:val="37B22C98"/>
    <w:rsid w:val="37DE3338"/>
    <w:rsid w:val="37F81647"/>
    <w:rsid w:val="3825171F"/>
    <w:rsid w:val="3864C337"/>
    <w:rsid w:val="3871975D"/>
    <w:rsid w:val="38E8A0AF"/>
    <w:rsid w:val="38FD529D"/>
    <w:rsid w:val="3A36C953"/>
    <w:rsid w:val="3A9C9BE4"/>
    <w:rsid w:val="3AA251E1"/>
    <w:rsid w:val="3B18F490"/>
    <w:rsid w:val="3B9744DC"/>
    <w:rsid w:val="3B98099D"/>
    <w:rsid w:val="3BD424DE"/>
    <w:rsid w:val="3BD5EE01"/>
    <w:rsid w:val="3C3E9761"/>
    <w:rsid w:val="3C45444A"/>
    <w:rsid w:val="3C54897E"/>
    <w:rsid w:val="3C757168"/>
    <w:rsid w:val="3C8AE52A"/>
    <w:rsid w:val="3C9F44EF"/>
    <w:rsid w:val="3CACA63F"/>
    <w:rsid w:val="3CAE21BD"/>
    <w:rsid w:val="3CC31E7D"/>
    <w:rsid w:val="3D5D2648"/>
    <w:rsid w:val="3D6992F3"/>
    <w:rsid w:val="3D772864"/>
    <w:rsid w:val="3D9366D7"/>
    <w:rsid w:val="3DCA886F"/>
    <w:rsid w:val="3DDCC6BE"/>
    <w:rsid w:val="3DE51BBC"/>
    <w:rsid w:val="3E214C73"/>
    <w:rsid w:val="3E23916E"/>
    <w:rsid w:val="3ED777CD"/>
    <w:rsid w:val="3EDDF650"/>
    <w:rsid w:val="3EF7CA6A"/>
    <w:rsid w:val="3F34906F"/>
    <w:rsid w:val="3F5732F2"/>
    <w:rsid w:val="3F8184CD"/>
    <w:rsid w:val="3F905783"/>
    <w:rsid w:val="40091E8D"/>
    <w:rsid w:val="404057C6"/>
    <w:rsid w:val="407F83E6"/>
    <w:rsid w:val="4084AFF1"/>
    <w:rsid w:val="40C17942"/>
    <w:rsid w:val="41136A19"/>
    <w:rsid w:val="41268CD9"/>
    <w:rsid w:val="418AD5F5"/>
    <w:rsid w:val="41BC42C4"/>
    <w:rsid w:val="41BE1AF2"/>
    <w:rsid w:val="41CC13D6"/>
    <w:rsid w:val="4229EB89"/>
    <w:rsid w:val="428F2B48"/>
    <w:rsid w:val="42BB6EBF"/>
    <w:rsid w:val="42EE9F67"/>
    <w:rsid w:val="43109D7F"/>
    <w:rsid w:val="43458EB2"/>
    <w:rsid w:val="434B3910"/>
    <w:rsid w:val="436CA1DB"/>
    <w:rsid w:val="43A75C05"/>
    <w:rsid w:val="43B6D2DC"/>
    <w:rsid w:val="44661256"/>
    <w:rsid w:val="448A7751"/>
    <w:rsid w:val="449D023D"/>
    <w:rsid w:val="4513AF15"/>
    <w:rsid w:val="4513AF15"/>
    <w:rsid w:val="451E9767"/>
    <w:rsid w:val="4550E275"/>
    <w:rsid w:val="4564CBA4"/>
    <w:rsid w:val="458E72D3"/>
    <w:rsid w:val="45FB8D9D"/>
    <w:rsid w:val="45FCC9E4"/>
    <w:rsid w:val="460BD524"/>
    <w:rsid w:val="460C1535"/>
    <w:rsid w:val="462C1420"/>
    <w:rsid w:val="4664A6EA"/>
    <w:rsid w:val="46E00999"/>
    <w:rsid w:val="4762384E"/>
    <w:rsid w:val="4798E405"/>
    <w:rsid w:val="47B7B9A0"/>
    <w:rsid w:val="47C5C3B5"/>
    <w:rsid w:val="47F218B3"/>
    <w:rsid w:val="480DF4B0"/>
    <w:rsid w:val="484CE0FF"/>
    <w:rsid w:val="48540666"/>
    <w:rsid w:val="4877DF39"/>
    <w:rsid w:val="48A3795F"/>
    <w:rsid w:val="48AFECBA"/>
    <w:rsid w:val="48B57E67"/>
    <w:rsid w:val="48D503C8"/>
    <w:rsid w:val="48E225C9"/>
    <w:rsid w:val="4975B34F"/>
    <w:rsid w:val="49B29725"/>
    <w:rsid w:val="49D19ABD"/>
    <w:rsid w:val="49EF785F"/>
    <w:rsid w:val="49F440CD"/>
    <w:rsid w:val="4A296C75"/>
    <w:rsid w:val="4A358AB7"/>
    <w:rsid w:val="4A5671CA"/>
    <w:rsid w:val="4A5B805A"/>
    <w:rsid w:val="4A5E321A"/>
    <w:rsid w:val="4AC3CCF8"/>
    <w:rsid w:val="4AC53B81"/>
    <w:rsid w:val="4AE5CA49"/>
    <w:rsid w:val="4B12C455"/>
    <w:rsid w:val="4B4FED9D"/>
    <w:rsid w:val="4B6DF541"/>
    <w:rsid w:val="4B71503B"/>
    <w:rsid w:val="4BEA65C3"/>
    <w:rsid w:val="4C5F5823"/>
    <w:rsid w:val="4CA91936"/>
    <w:rsid w:val="4CFF2DAB"/>
    <w:rsid w:val="4D5B3C28"/>
    <w:rsid w:val="4D7BED5D"/>
    <w:rsid w:val="4DC3D00B"/>
    <w:rsid w:val="4E02A99A"/>
    <w:rsid w:val="4E3AEB86"/>
    <w:rsid w:val="4ECC1C5F"/>
    <w:rsid w:val="4ED24EE1"/>
    <w:rsid w:val="4EE96CEC"/>
    <w:rsid w:val="4EF2D667"/>
    <w:rsid w:val="4F22DFB5"/>
    <w:rsid w:val="4F2DB865"/>
    <w:rsid w:val="4F47141C"/>
    <w:rsid w:val="4F7D401F"/>
    <w:rsid w:val="4FCA546F"/>
    <w:rsid w:val="4FCB9A7F"/>
    <w:rsid w:val="50397D12"/>
    <w:rsid w:val="505486DB"/>
    <w:rsid w:val="5056BAB8"/>
    <w:rsid w:val="506D0478"/>
    <w:rsid w:val="50EF6D35"/>
    <w:rsid w:val="5113ABC7"/>
    <w:rsid w:val="514D838D"/>
    <w:rsid w:val="5157FC87"/>
    <w:rsid w:val="516D802A"/>
    <w:rsid w:val="5170A3A4"/>
    <w:rsid w:val="5183EF4F"/>
    <w:rsid w:val="520468B0"/>
    <w:rsid w:val="52403359"/>
    <w:rsid w:val="5261CD33"/>
    <w:rsid w:val="526D8913"/>
    <w:rsid w:val="526DBB60"/>
    <w:rsid w:val="52827A28"/>
    <w:rsid w:val="52E41786"/>
    <w:rsid w:val="5312311F"/>
    <w:rsid w:val="5374A00C"/>
    <w:rsid w:val="5384A981"/>
    <w:rsid w:val="539D3668"/>
    <w:rsid w:val="53B0BF8C"/>
    <w:rsid w:val="53C6502C"/>
    <w:rsid w:val="53CC8F97"/>
    <w:rsid w:val="53DDF283"/>
    <w:rsid w:val="53DED141"/>
    <w:rsid w:val="54117DBE"/>
    <w:rsid w:val="5431434E"/>
    <w:rsid w:val="5443B749"/>
    <w:rsid w:val="5475FA1B"/>
    <w:rsid w:val="54C7DC53"/>
    <w:rsid w:val="54E7183C"/>
    <w:rsid w:val="5574F1E1"/>
    <w:rsid w:val="55D9148B"/>
    <w:rsid w:val="560167DA"/>
    <w:rsid w:val="560EF112"/>
    <w:rsid w:val="563879C6"/>
    <w:rsid w:val="56657543"/>
    <w:rsid w:val="5676CA1C"/>
    <w:rsid w:val="56C7BC9D"/>
    <w:rsid w:val="56F1F1B6"/>
    <w:rsid w:val="57316346"/>
    <w:rsid w:val="57522036"/>
    <w:rsid w:val="579D352C"/>
    <w:rsid w:val="57AE3EE4"/>
    <w:rsid w:val="57B2F9EF"/>
    <w:rsid w:val="57CEEC6B"/>
    <w:rsid w:val="57D28C75"/>
    <w:rsid w:val="57D337B3"/>
    <w:rsid w:val="58A2AB28"/>
    <w:rsid w:val="58C3739C"/>
    <w:rsid w:val="58EFA275"/>
    <w:rsid w:val="59C6511C"/>
    <w:rsid w:val="59DFE405"/>
    <w:rsid w:val="59EC01E8"/>
    <w:rsid w:val="5A3148B4"/>
    <w:rsid w:val="5A541D48"/>
    <w:rsid w:val="5A9F1875"/>
    <w:rsid w:val="5A9FB643"/>
    <w:rsid w:val="5AC08176"/>
    <w:rsid w:val="5ACA4AB3"/>
    <w:rsid w:val="5B24BE7B"/>
    <w:rsid w:val="5B2C7248"/>
    <w:rsid w:val="5B6134E4"/>
    <w:rsid w:val="5B6783C7"/>
    <w:rsid w:val="5BB9A4A7"/>
    <w:rsid w:val="5BC7727D"/>
    <w:rsid w:val="5BDA13F4"/>
    <w:rsid w:val="5BFD7901"/>
    <w:rsid w:val="5C14769A"/>
    <w:rsid w:val="5C2458DC"/>
    <w:rsid w:val="5C313F6F"/>
    <w:rsid w:val="5C5EE956"/>
    <w:rsid w:val="5C91353C"/>
    <w:rsid w:val="5C97F015"/>
    <w:rsid w:val="5C97F015"/>
    <w:rsid w:val="5CABDEFD"/>
    <w:rsid w:val="5CFFB1D8"/>
    <w:rsid w:val="5D039AD8"/>
    <w:rsid w:val="5D2A6623"/>
    <w:rsid w:val="5D542CFF"/>
    <w:rsid w:val="5D55D1AA"/>
    <w:rsid w:val="5DB4BF54"/>
    <w:rsid w:val="5E0261CD"/>
    <w:rsid w:val="5E27271C"/>
    <w:rsid w:val="5E284700"/>
    <w:rsid w:val="5E45EEAE"/>
    <w:rsid w:val="5E4EF1FE"/>
    <w:rsid w:val="5EB009E5"/>
    <w:rsid w:val="5EB660F8"/>
    <w:rsid w:val="5ED41A19"/>
    <w:rsid w:val="5F0CA760"/>
    <w:rsid w:val="5F195610"/>
    <w:rsid w:val="5F2394E9"/>
    <w:rsid w:val="5F4F35AF"/>
    <w:rsid w:val="5FDE68A9"/>
    <w:rsid w:val="5FDF5777"/>
    <w:rsid w:val="60137337"/>
    <w:rsid w:val="603C1C86"/>
    <w:rsid w:val="604E739D"/>
    <w:rsid w:val="609B8550"/>
    <w:rsid w:val="60B182EF"/>
    <w:rsid w:val="60BDA2DB"/>
    <w:rsid w:val="618EFD56"/>
    <w:rsid w:val="61E5473B"/>
    <w:rsid w:val="6207EEF0"/>
    <w:rsid w:val="62144AC2"/>
    <w:rsid w:val="62455C6B"/>
    <w:rsid w:val="62C0B6F0"/>
    <w:rsid w:val="62F2A17F"/>
    <w:rsid w:val="62F44BC8"/>
    <w:rsid w:val="63195FFF"/>
    <w:rsid w:val="63340FED"/>
    <w:rsid w:val="634DF0EC"/>
    <w:rsid w:val="635AA2DB"/>
    <w:rsid w:val="63762BA8"/>
    <w:rsid w:val="63FE6053"/>
    <w:rsid w:val="640947F7"/>
    <w:rsid w:val="6555B296"/>
    <w:rsid w:val="656614ED"/>
    <w:rsid w:val="65699BB3"/>
    <w:rsid w:val="65726D4B"/>
    <w:rsid w:val="65FD1CED"/>
    <w:rsid w:val="661B83E3"/>
    <w:rsid w:val="668603DE"/>
    <w:rsid w:val="66D08D73"/>
    <w:rsid w:val="67333348"/>
    <w:rsid w:val="6785763C"/>
    <w:rsid w:val="67B06533"/>
    <w:rsid w:val="67EB03E6"/>
    <w:rsid w:val="67FD0617"/>
    <w:rsid w:val="6832F9D5"/>
    <w:rsid w:val="6857E500"/>
    <w:rsid w:val="6878833E"/>
    <w:rsid w:val="68A1B820"/>
    <w:rsid w:val="68B0E358"/>
    <w:rsid w:val="68C4AE90"/>
    <w:rsid w:val="6943719B"/>
    <w:rsid w:val="6976E4CD"/>
    <w:rsid w:val="6979396D"/>
    <w:rsid w:val="6996FFAF"/>
    <w:rsid w:val="6997941B"/>
    <w:rsid w:val="69F1C218"/>
    <w:rsid w:val="6AAEC42A"/>
    <w:rsid w:val="6AF59DFA"/>
    <w:rsid w:val="6B209A3A"/>
    <w:rsid w:val="6B51B8AC"/>
    <w:rsid w:val="6B53ED39"/>
    <w:rsid w:val="6B6CF585"/>
    <w:rsid w:val="6B8DB7C0"/>
    <w:rsid w:val="6B94EE1F"/>
    <w:rsid w:val="6BD06B56"/>
    <w:rsid w:val="6C33027D"/>
    <w:rsid w:val="6C4756B7"/>
    <w:rsid w:val="6C4D6783"/>
    <w:rsid w:val="6C56D381"/>
    <w:rsid w:val="6C5C5DDA"/>
    <w:rsid w:val="6C6DFCC4"/>
    <w:rsid w:val="6C735C48"/>
    <w:rsid w:val="6CDEEC75"/>
    <w:rsid w:val="6D124BEE"/>
    <w:rsid w:val="6D5F53F7"/>
    <w:rsid w:val="6D82D36A"/>
    <w:rsid w:val="6DAA670E"/>
    <w:rsid w:val="6DCC7E38"/>
    <w:rsid w:val="6DF1DA94"/>
    <w:rsid w:val="6E83C863"/>
    <w:rsid w:val="6E9A695A"/>
    <w:rsid w:val="6EAC80ED"/>
    <w:rsid w:val="6EB0C6B4"/>
    <w:rsid w:val="6EDF3235"/>
    <w:rsid w:val="6EF1B51C"/>
    <w:rsid w:val="6F4FD519"/>
    <w:rsid w:val="6F55AFA1"/>
    <w:rsid w:val="6F9ADC88"/>
    <w:rsid w:val="6F9C99DA"/>
    <w:rsid w:val="701037DD"/>
    <w:rsid w:val="7096E4E8"/>
    <w:rsid w:val="7105D957"/>
    <w:rsid w:val="712B9803"/>
    <w:rsid w:val="71627B44"/>
    <w:rsid w:val="7184FD3B"/>
    <w:rsid w:val="718B73B7"/>
    <w:rsid w:val="71C76D39"/>
    <w:rsid w:val="720FE4BB"/>
    <w:rsid w:val="729C7B8A"/>
    <w:rsid w:val="72AC34B3"/>
    <w:rsid w:val="72C4F75D"/>
    <w:rsid w:val="7305DB76"/>
    <w:rsid w:val="736CBFA1"/>
    <w:rsid w:val="74253D41"/>
    <w:rsid w:val="742C5D96"/>
    <w:rsid w:val="7440C485"/>
    <w:rsid w:val="74912BD4"/>
    <w:rsid w:val="74C79013"/>
    <w:rsid w:val="74C90A1C"/>
    <w:rsid w:val="74D0612A"/>
    <w:rsid w:val="74D1C30D"/>
    <w:rsid w:val="74D2EE1C"/>
    <w:rsid w:val="74E20E4F"/>
    <w:rsid w:val="74EBE542"/>
    <w:rsid w:val="74F1B384"/>
    <w:rsid w:val="758CD98A"/>
    <w:rsid w:val="75DD4A6F"/>
    <w:rsid w:val="75E7C9C9"/>
    <w:rsid w:val="76639F6A"/>
    <w:rsid w:val="76BDC8A6"/>
    <w:rsid w:val="76BDE9B1"/>
    <w:rsid w:val="770D7DF4"/>
    <w:rsid w:val="7725029A"/>
    <w:rsid w:val="772B8BA5"/>
    <w:rsid w:val="7755B635"/>
    <w:rsid w:val="7759A502"/>
    <w:rsid w:val="7789181A"/>
    <w:rsid w:val="77EC584F"/>
    <w:rsid w:val="7805CCFC"/>
    <w:rsid w:val="78907CDC"/>
    <w:rsid w:val="79352BF6"/>
    <w:rsid w:val="79AF7691"/>
    <w:rsid w:val="79D1FF97"/>
    <w:rsid w:val="79DA8E0E"/>
    <w:rsid w:val="7A06E78D"/>
    <w:rsid w:val="7A222EE0"/>
    <w:rsid w:val="7A561DF7"/>
    <w:rsid w:val="7A65D912"/>
    <w:rsid w:val="7AD18B9F"/>
    <w:rsid w:val="7AE089C2"/>
    <w:rsid w:val="7B55C287"/>
    <w:rsid w:val="7B909031"/>
    <w:rsid w:val="7B9374F1"/>
    <w:rsid w:val="7B93D19E"/>
    <w:rsid w:val="7B96E7A3"/>
    <w:rsid w:val="7BAE81EE"/>
    <w:rsid w:val="7BE2CE10"/>
    <w:rsid w:val="7C202E97"/>
    <w:rsid w:val="7C565F0C"/>
    <w:rsid w:val="7C69F3D2"/>
    <w:rsid w:val="7C75FAF0"/>
    <w:rsid w:val="7C807C1A"/>
    <w:rsid w:val="7CE39D77"/>
    <w:rsid w:val="7D1FF014"/>
    <w:rsid w:val="7D7E63F0"/>
    <w:rsid w:val="7DBA3F13"/>
    <w:rsid w:val="7DE77807"/>
    <w:rsid w:val="7E07B4BA"/>
    <w:rsid w:val="7E2DB474"/>
    <w:rsid w:val="7E3415EC"/>
    <w:rsid w:val="7E6A7DC5"/>
    <w:rsid w:val="7F481195"/>
    <w:rsid w:val="7F59AC57"/>
    <w:rsid w:val="7F71F157"/>
    <w:rsid w:val="7F836F75"/>
    <w:rsid w:val="7FA4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48B4"/>
  <w15:chartTrackingRefBased/>
  <w15:docId w15:val="{2224EAF4-E7E8-40AB-BDE0-6200994F9A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579D352C"/>
    <w:pPr>
      <w:spacing w:after="0"/>
    </w:pPr>
  </w:style>
  <w:style w:type="paragraph" w:styleId="Header">
    <w:uiPriority w:val="99"/>
    <w:name w:val="header"/>
    <w:basedOn w:val="Normal"/>
    <w:unhideWhenUsed/>
    <w:rsid w:val="7440C485"/>
    <w:pPr>
      <w:tabs>
        <w:tab w:val="center" w:leader="none" w:pos="4680"/>
        <w:tab w:val="right" w:leader="none" w:pos="9360"/>
      </w:tabs>
      <w:spacing w:after="0" w:line="240" w:lineRule="auto"/>
    </w:pPr>
  </w:style>
  <w:style w:type="paragraph" w:styleId="Footer">
    <w:uiPriority w:val="99"/>
    <w:name w:val="footer"/>
    <w:basedOn w:val="Normal"/>
    <w:unhideWhenUsed/>
    <w:rsid w:val="7440C485"/>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4a884444cab4dfb" /><Relationship Type="http://schemas.openxmlformats.org/officeDocument/2006/relationships/header" Target="header.xml" Id="Rc731a9e52eae4f4e" /><Relationship Type="http://schemas.openxmlformats.org/officeDocument/2006/relationships/footer" Target="footer.xml" Id="Rb587618668024a4f" /><Relationship Type="http://schemas.openxmlformats.org/officeDocument/2006/relationships/hyperlink" Target="https://earthjustice.org/office/tribal-partnerships" TargetMode="External" Id="R7f9980bbb2264c7f" /><Relationship Type="http://schemas.openxmlformats.org/officeDocument/2006/relationships/hyperlink" Target="https://earthjustice.org/about/contact" TargetMode="External" Id="Rb8638589628f4053" /><Relationship Type="http://schemas.openxmlformats.org/officeDocument/2006/relationships/hyperlink" Target="https://earthjustice.org/about/jobs/benefits" TargetMode="External" Id="R996d958b22bb4e77" /><Relationship Type="http://schemas.openxmlformats.org/officeDocument/2006/relationships/hyperlink" Target="https://earthjustice.org/our-work" TargetMode="External" Id="R305769dbc17e4dd1" /><Relationship Type="http://schemas.openxmlformats.org/officeDocument/2006/relationships/hyperlink" Target="https://www.click2apply.net/zqmMYoSdOPkRaHlAbibqzX" TargetMode="External" Id="R998755a1be0c4a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2024-09-23T13:36:21.2312106Z</dcterms:created>
  <dcterms:modified xsi:type="dcterms:W3CDTF">2026-01-16T19:43:47.4583394Z</dcterms:modified>
  <dc:creator>Rando Cabrera</dc:creator>
  <lastModifiedBy>Rando Cabrera</lastModifiedBy>
</coreProperties>
</file>